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2F11E9">
        <w:rPr>
          <w:b/>
          <w:sz w:val="28"/>
          <w:szCs w:val="28"/>
        </w:rPr>
        <w:t>Burmistrza Golczewa</w:t>
      </w:r>
      <w:r w:rsidR="00746532">
        <w:rPr>
          <w:b/>
          <w:sz w:val="28"/>
          <w:szCs w:val="28"/>
        </w:rPr>
        <w:t>,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E4388B">
        <w:rPr>
          <w:b/>
          <w:sz w:val="28"/>
          <w:szCs w:val="28"/>
        </w:rPr>
        <w:t>16 listopada</w:t>
      </w:r>
      <w:r w:rsidR="007668D0">
        <w:rPr>
          <w:b/>
          <w:sz w:val="28"/>
          <w:szCs w:val="28"/>
        </w:rPr>
        <w:t xml:space="preserve"> 2014</w:t>
      </w:r>
      <w:r w:rsidR="00805F08"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C47B8B" w:rsidRPr="00C47B8B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2096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C47B8B" w:rsidRPr="00C47B8B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3120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E4388B" w:rsidRPr="006322EB" w:rsidRDefault="001D147E" w:rsidP="002F11E9">
            <w:pPr>
              <w:tabs>
                <w:tab w:val="left" w:pos="5040"/>
              </w:tabs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2F11E9">
              <w:rPr>
                <w:b/>
                <w:sz w:val="22"/>
                <w:szCs w:val="22"/>
              </w:rPr>
              <w:t>Burmistrza Golczewa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23B6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8A65D5" w:rsidRPr="007668D0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p w:rsidR="005D05FB" w:rsidRDefault="005D05FB" w:rsidP="00966D48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</w:tc>
      </w:tr>
    </w:tbl>
    <w:p w:rsidR="00A17B56" w:rsidRDefault="00A17B56"/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C47B8B" w:rsidP="002D46C3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50048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51072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C47B8B" w:rsidP="00D9432E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4144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C47B8B" w:rsidP="00001869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6192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C47B8B" w:rsidP="00A805B7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112" style="position:absolute;margin-left:33.85pt;margin-top:7.8pt;width:15.6pt;height:15.6pt;z-index:251662336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113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C47B8B" w:rsidP="00A805B7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110" style="position:absolute;margin-left:33.85pt;margin-top:7.8pt;width:15.6pt;height:15.6pt;z-index:251660288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111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C47B8B" w:rsidP="00A805B7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098" style="position:absolute;margin-left:33.85pt;margin-top:7.8pt;width:15.6pt;height:15.6pt;z-index:251658240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099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C47B8B" w:rsidP="00A805B7">
            <w:pPr>
              <w:rPr>
                <w:b/>
                <w:sz w:val="22"/>
                <w:szCs w:val="22"/>
              </w:rPr>
            </w:pPr>
            <w:r w:rsidRPr="00C47B8B">
              <w:rPr>
                <w:noProof/>
                <w:sz w:val="22"/>
                <w:szCs w:val="22"/>
              </w:rPr>
              <w:pict>
                <v:rect id="_x0000_s1116" style="position:absolute;margin-left:33.85pt;margin-top:7.8pt;width:15.6pt;height:15.6pt;z-index:251664384;mso-position-horizontal-relative:char;mso-position-vertical-relative:line" strokeweight="1pt"/>
              </w:pict>
            </w:r>
            <w:r w:rsidRPr="00C47B8B">
              <w:rPr>
                <w:noProof/>
                <w:sz w:val="22"/>
                <w:szCs w:val="22"/>
              </w:rPr>
              <w:pict>
                <v:rect id="_x0000_s1117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A966C5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D5" w:rsidRDefault="00421BD5">
      <w:r>
        <w:separator/>
      </w:r>
    </w:p>
  </w:endnote>
  <w:endnote w:type="continuationSeparator" w:id="0">
    <w:p w:rsidR="00421BD5" w:rsidRDefault="0042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Pr="00BF31E7" w:rsidRDefault="00A966C5" w:rsidP="00BF31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D5" w:rsidRDefault="00421BD5">
      <w:r>
        <w:separator/>
      </w:r>
    </w:p>
  </w:footnote>
  <w:footnote w:type="continuationSeparator" w:id="0">
    <w:p w:rsidR="00421BD5" w:rsidRDefault="0042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01869"/>
    <w:rsid w:val="000056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11E9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21BD5"/>
    <w:rsid w:val="00442658"/>
    <w:rsid w:val="0044414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470D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BF31E7"/>
    <w:rsid w:val="00C344FE"/>
    <w:rsid w:val="00C47B8B"/>
    <w:rsid w:val="00C7446F"/>
    <w:rsid w:val="00C86D46"/>
    <w:rsid w:val="00C95200"/>
    <w:rsid w:val="00CA7A85"/>
    <w:rsid w:val="00CC352A"/>
    <w:rsid w:val="00CE68A0"/>
    <w:rsid w:val="00CF7AA0"/>
    <w:rsid w:val="00D04A12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A7405"/>
    <w:rsid w:val="00FD2483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D990-70FD-4902-AEB7-F6E77E6C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zmagdalena</cp:lastModifiedBy>
  <cp:revision>4</cp:revision>
  <cp:lastPrinted>2014-09-04T07:03:00Z</cp:lastPrinted>
  <dcterms:created xsi:type="dcterms:W3CDTF">2014-09-04T07:04:00Z</dcterms:created>
  <dcterms:modified xsi:type="dcterms:W3CDTF">2014-09-12T10:02:00Z</dcterms:modified>
</cp:coreProperties>
</file>