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8A" w:rsidRPr="00C1318A" w:rsidRDefault="00C1318A" w:rsidP="00C1318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pl-PL"/>
        </w:rPr>
        <w:t>Rejestr działalności regulowanej Gminy Golczewo</w:t>
      </w:r>
    </w:p>
    <w:p w:rsidR="005B7A29" w:rsidRDefault="005B7A29" w:rsidP="005B7A29">
      <w:pPr>
        <w:pStyle w:val="Akapitzlist"/>
        <w:numPr>
          <w:ilvl w:val="0"/>
          <w:numId w:val="8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6E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Gospodarki Komunalnej Sp. z. o. o. w Kamieniu Pomorskim, ul.</w:t>
      </w:r>
      <w:r w:rsidRPr="005B7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Szczecińska 2, 72-400 Kamień Pomorski, NIP 861-00-04-414, Regon 810453128, zostało wpisane do rejestru działalności regulowanej w zakresie odbierania odpadów komunalnych w dniu 7 marca 2012 roku, pod numerem rejestru </w:t>
      </w:r>
      <w:r w:rsidRPr="005B7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1/2012.</w:t>
      </w:r>
    </w:p>
    <w:p w:rsidR="007B6EB3" w:rsidRPr="005B7A29" w:rsidRDefault="007B6EB3" w:rsidP="007B6EB3">
      <w:pPr>
        <w:tabs>
          <w:tab w:val="left" w:pos="284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E040E">
        <w:rPr>
          <w:rFonts w:ascii="Times New Roman" w:hAnsi="Times New Roman" w:cs="Times New Roman"/>
          <w:b/>
          <w:sz w:val="24"/>
          <w:szCs w:val="24"/>
        </w:rPr>
        <w:t>Określenie rodzaju odpadów komunalnych odbieranych od właścicieli nieruchomości</w:t>
      </w:r>
      <w:r w:rsidRPr="00DE040E">
        <w:rPr>
          <w:rFonts w:ascii="Times New Roman" w:hAnsi="Times New Roman" w:cs="Times New Roman"/>
          <w:sz w:val="24"/>
          <w:szCs w:val="24"/>
        </w:rPr>
        <w:t xml:space="preserve"> </w:t>
      </w:r>
      <w:r w:rsidRPr="00DE040E">
        <w:rPr>
          <w:rFonts w:ascii="Times New Roman" w:hAnsi="Times New Roman" w:cs="Times New Roman"/>
          <w:i/>
          <w:sz w:val="24"/>
          <w:szCs w:val="24"/>
        </w:rPr>
        <w:t>(rodzaje odpadów należy podać zgodnie z obowiązującym Rozporządzeniem Ministra Środowiska</w:t>
      </w:r>
      <w:r w:rsidR="003506B4">
        <w:rPr>
          <w:rFonts w:ascii="Times New Roman" w:hAnsi="Times New Roman" w:cs="Times New Roman"/>
          <w:i/>
          <w:sz w:val="24"/>
          <w:szCs w:val="24"/>
        </w:rPr>
        <w:t xml:space="preserve"> z dnia 9 grudnia 2014 r.</w:t>
      </w:r>
      <w:r w:rsidRPr="00DE040E">
        <w:rPr>
          <w:rFonts w:ascii="Times New Roman" w:hAnsi="Times New Roman" w:cs="Times New Roman"/>
          <w:i/>
          <w:sz w:val="24"/>
          <w:szCs w:val="24"/>
        </w:rPr>
        <w:t xml:space="preserve"> w sprawie katalogu odpadów (Dz.U. z 20</w:t>
      </w:r>
      <w:r w:rsidR="003506B4">
        <w:rPr>
          <w:rFonts w:ascii="Times New Roman" w:hAnsi="Times New Roman" w:cs="Times New Roman"/>
          <w:i/>
          <w:sz w:val="24"/>
          <w:szCs w:val="24"/>
        </w:rPr>
        <w:t>14</w:t>
      </w:r>
      <w:r w:rsidRPr="00DE040E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3506B4">
        <w:rPr>
          <w:rFonts w:ascii="Times New Roman" w:hAnsi="Times New Roman" w:cs="Times New Roman"/>
          <w:i/>
          <w:sz w:val="24"/>
          <w:szCs w:val="24"/>
        </w:rPr>
        <w:t>1923</w:t>
      </w:r>
      <w:r w:rsidRPr="00DE040E">
        <w:rPr>
          <w:rFonts w:ascii="Times New Roman" w:hAnsi="Times New Roman" w:cs="Times New Roman"/>
          <w:i/>
          <w:sz w:val="24"/>
          <w:szCs w:val="24"/>
        </w:rPr>
        <w:t>) posługując się przypisanymi im kodami):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3"/>
        <w:gridCol w:w="7844"/>
      </w:tblGrid>
      <w:tr w:rsidR="007B6EB3" w:rsidRPr="00D85136" w:rsidTr="007B6EB3">
        <w:trPr>
          <w:trHeight w:val="90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7B6EB3" w:rsidRPr="007B6EB3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7B6EB3" w:rsidRPr="007B6EB3" w:rsidRDefault="007B6EB3" w:rsidP="007B6E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Odpady z rolnictwa, ogrodnictwa, upraw hydroponicznych, rybołówstwa, leśnictwa, łowiectwa oraz przetwórstwa żywności</w:t>
            </w:r>
          </w:p>
        </w:tc>
      </w:tr>
      <w:tr w:rsidR="007B6EB3" w:rsidRPr="00D85136" w:rsidTr="007B6EB3">
        <w:trPr>
          <w:trHeight w:val="690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7B6EB3" w:rsidRPr="007B6EB3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02 01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7B6EB3" w:rsidRPr="007B6EB3" w:rsidRDefault="007B6EB3" w:rsidP="00101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Odpady z rolnictwa, ogrodnictwa, upraw hydroponicznych, rybołówstwa, leśnictwa, łowiectwa</w:t>
            </w:r>
          </w:p>
        </w:tc>
      </w:tr>
      <w:tr w:rsidR="007B6EB3" w:rsidRPr="00D85136" w:rsidTr="007B6EB3">
        <w:trPr>
          <w:trHeight w:val="284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7B6EB3" w:rsidRPr="007B6EB3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sz w:val="24"/>
                <w:szCs w:val="24"/>
              </w:rPr>
              <w:t>02 01 02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7B6EB3" w:rsidRPr="007B6EB3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Odpadowa tkanka zwierzęca</w:t>
            </w:r>
          </w:p>
        </w:tc>
      </w:tr>
      <w:tr w:rsidR="007B6EB3" w:rsidRPr="00D85136" w:rsidTr="007B6EB3">
        <w:trPr>
          <w:trHeight w:val="300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7B6EB3" w:rsidRPr="007B6EB3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02 01 06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7B6EB3" w:rsidRPr="007B6EB3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Odchody zwierzęce</w:t>
            </w:r>
          </w:p>
        </w:tc>
      </w:tr>
      <w:tr w:rsidR="007B6EB3" w:rsidRPr="00D85136" w:rsidTr="00D87015">
        <w:trPr>
          <w:trHeight w:val="345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7B6EB3" w:rsidRPr="007B6EB3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02 01 82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7B6EB3" w:rsidRPr="007B6EB3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Zwierzęta padłe i ubite z konieczności</w:t>
            </w:r>
          </w:p>
        </w:tc>
      </w:tr>
      <w:tr w:rsidR="00D87015" w:rsidRPr="00D85136" w:rsidTr="00D87015">
        <w:trPr>
          <w:trHeight w:val="285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87015" w:rsidRPr="00D87015" w:rsidRDefault="00D87015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D87015" w:rsidRPr="00D87015" w:rsidRDefault="00D87015" w:rsidP="00101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15">
              <w:rPr>
                <w:rFonts w:ascii="Times New Roman" w:hAnsi="Times New Roman" w:cs="Times New Roman"/>
                <w:b/>
                <w:sz w:val="24"/>
                <w:szCs w:val="24"/>
              </w:rPr>
              <w:t>Odpady z procesów termicznych</w:t>
            </w:r>
          </w:p>
        </w:tc>
      </w:tr>
      <w:tr w:rsidR="00D87015" w:rsidRPr="00D85136" w:rsidTr="00D87015">
        <w:trPr>
          <w:trHeight w:val="285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87015" w:rsidRPr="00FE5431" w:rsidRDefault="00D87015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431">
              <w:rPr>
                <w:rFonts w:ascii="Times New Roman" w:hAnsi="Times New Roman" w:cs="Times New Roman"/>
                <w:b/>
                <w:sz w:val="24"/>
                <w:szCs w:val="24"/>
              </w:rPr>
              <w:t>10 01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D87015" w:rsidRPr="00FE5431" w:rsidRDefault="00FE5431" w:rsidP="00101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431">
              <w:rPr>
                <w:rFonts w:ascii="Times New Roman" w:hAnsi="Times New Roman" w:cs="Times New Roman"/>
                <w:b/>
                <w:sz w:val="24"/>
                <w:szCs w:val="24"/>
              </w:rPr>
              <w:t>Odpady z elektrowni i innych zakładów energetycznego spalania paliw (z wyłączeniem grupy 19)</w:t>
            </w:r>
          </w:p>
        </w:tc>
      </w:tr>
      <w:tr w:rsidR="00D87015" w:rsidRPr="00D85136" w:rsidTr="00FE5431">
        <w:trPr>
          <w:trHeight w:val="735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87015" w:rsidRDefault="00FE5431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10 01 15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D87015" w:rsidRDefault="00FE5431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Popioły paleniskowe, żużle i pyły z kotłów ze współspalania inne niż wymienione w 10 01 14</w:t>
            </w:r>
          </w:p>
        </w:tc>
      </w:tr>
      <w:tr w:rsidR="00FE5431" w:rsidRPr="00D85136" w:rsidTr="00FE5431">
        <w:trPr>
          <w:trHeight w:val="210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E5431" w:rsidRPr="00FE5431" w:rsidRDefault="00FE5431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43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FE5431" w:rsidRPr="00FE5431" w:rsidRDefault="00FE5431" w:rsidP="00101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431">
              <w:rPr>
                <w:rFonts w:ascii="Times New Roman" w:hAnsi="Times New Roman" w:cs="Times New Roman"/>
                <w:b/>
                <w:sz w:val="24"/>
                <w:szCs w:val="24"/>
              </w:rPr>
              <w:t>Odpady z przetwórstwa drewna oraz z produkcji płyt i mebli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masy celulozowej, papieru i tektury</w:t>
            </w:r>
            <w:r w:rsidRPr="00FE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E5431" w:rsidRPr="00D85136" w:rsidTr="00FE5431">
        <w:trPr>
          <w:trHeight w:val="300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E5431" w:rsidRPr="00FE5431" w:rsidRDefault="00FE5431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431">
              <w:rPr>
                <w:rFonts w:ascii="Times New Roman" w:hAnsi="Times New Roman" w:cs="Times New Roman"/>
                <w:b/>
                <w:sz w:val="24"/>
                <w:szCs w:val="24"/>
              </w:rPr>
              <w:t>03 01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FE5431" w:rsidRDefault="00FE5431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31">
              <w:rPr>
                <w:rFonts w:ascii="Times New Roman" w:hAnsi="Times New Roman" w:cs="Times New Roman"/>
                <w:b/>
                <w:sz w:val="24"/>
                <w:szCs w:val="24"/>
              </w:rPr>
              <w:t>Odpady z przetwórstwa drewna oraz z produkcji płyt i mebli</w:t>
            </w:r>
          </w:p>
        </w:tc>
      </w:tr>
      <w:tr w:rsidR="00FE5431" w:rsidRPr="00D85136" w:rsidTr="007B6EB3">
        <w:trPr>
          <w:trHeight w:val="300"/>
        </w:trPr>
        <w:tc>
          <w:tcPr>
            <w:tcW w:w="1373" w:type="dxa"/>
            <w:tcBorders>
              <w:top w:val="single" w:sz="4" w:space="0" w:color="auto"/>
            </w:tcBorders>
          </w:tcPr>
          <w:p w:rsidR="00FE5431" w:rsidRDefault="00FE5431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03 01 05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FE5431" w:rsidRDefault="00FE5431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Trociny, wióry, ścinki, drewno, płyta wiórowa i fornir inne niż wymienione w 03 01 04</w:t>
            </w:r>
          </w:p>
        </w:tc>
      </w:tr>
      <w:tr w:rsidR="007B6EB3" w:rsidRPr="00D85136" w:rsidTr="007B6EB3">
        <w:trPr>
          <w:trHeight w:val="375"/>
        </w:trPr>
        <w:tc>
          <w:tcPr>
            <w:tcW w:w="1373" w:type="dxa"/>
            <w:tcBorders>
              <w:bottom w:val="single" w:sz="4" w:space="0" w:color="auto"/>
            </w:tcBorders>
          </w:tcPr>
          <w:p w:rsidR="007B6EB3" w:rsidRPr="007B6EB3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7B6EB3" w:rsidRPr="007B6EB3" w:rsidRDefault="007B6EB3" w:rsidP="00101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Odpady komunalne łącznie z frakcjami gromadzonymi selektywnie</w:t>
            </w:r>
          </w:p>
        </w:tc>
      </w:tr>
      <w:tr w:rsidR="007B6EB3" w:rsidRPr="00D85136" w:rsidTr="007B6EB3">
        <w:trPr>
          <w:trHeight w:val="240"/>
        </w:trPr>
        <w:tc>
          <w:tcPr>
            <w:tcW w:w="1373" w:type="dxa"/>
            <w:tcBorders>
              <w:top w:val="single" w:sz="4" w:space="0" w:color="auto"/>
            </w:tcBorders>
          </w:tcPr>
          <w:p w:rsidR="007B6EB3" w:rsidRPr="007B6EB3" w:rsidRDefault="000259AF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20 01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7B6EB3" w:rsidRPr="007B6EB3" w:rsidRDefault="000259AF" w:rsidP="00101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Odpady komunalne segregowane i gromadzone selektywnie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20 01 01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Papier i tektura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20 01 02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20 01 08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Odpady kuchenne ulegające biodegradacji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20 01 10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Odzież</w:t>
            </w:r>
          </w:p>
        </w:tc>
      </w:tr>
      <w:tr w:rsidR="007B6EB3" w:rsidRPr="00D85136" w:rsidTr="000259AF">
        <w:trPr>
          <w:trHeight w:val="375"/>
        </w:trPr>
        <w:tc>
          <w:tcPr>
            <w:tcW w:w="1373" w:type="dxa"/>
            <w:tcBorders>
              <w:bottom w:val="single" w:sz="4" w:space="0" w:color="auto"/>
            </w:tcBorders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20 01 11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Tekstylia</w:t>
            </w:r>
          </w:p>
        </w:tc>
      </w:tr>
      <w:tr w:rsidR="000259AF" w:rsidRPr="00D85136" w:rsidTr="000259AF">
        <w:trPr>
          <w:trHeight w:val="209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0259AF" w:rsidRPr="00D85136" w:rsidRDefault="000259AF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20 01 13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0259AF" w:rsidRPr="00D85136" w:rsidRDefault="000259AF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Rozpuszczalniki</w:t>
            </w:r>
          </w:p>
        </w:tc>
      </w:tr>
      <w:tr w:rsidR="000259AF" w:rsidRPr="00D85136" w:rsidTr="000259AF">
        <w:trPr>
          <w:trHeight w:val="390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0259AF" w:rsidRPr="00D85136" w:rsidRDefault="000259AF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20 01 14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0259AF" w:rsidRPr="00D85136" w:rsidRDefault="000259AF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Kwasy</w:t>
            </w:r>
          </w:p>
        </w:tc>
      </w:tr>
      <w:tr w:rsidR="000259AF" w:rsidRPr="00D85136" w:rsidTr="000259AF">
        <w:trPr>
          <w:trHeight w:val="254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0259AF" w:rsidRPr="00D85136" w:rsidRDefault="000259AF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20 01 15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0259AF" w:rsidRPr="00D85136" w:rsidRDefault="000259AF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Alkalia</w:t>
            </w:r>
          </w:p>
        </w:tc>
      </w:tr>
      <w:tr w:rsidR="000259AF" w:rsidRPr="00D85136" w:rsidTr="000259AF">
        <w:trPr>
          <w:trHeight w:val="300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0259AF" w:rsidRPr="00D85136" w:rsidRDefault="000259AF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20 01 17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0259AF" w:rsidRPr="00D85136" w:rsidRDefault="000259AF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Odczynniki fotograficzne</w:t>
            </w:r>
          </w:p>
        </w:tc>
      </w:tr>
      <w:tr w:rsidR="000259AF" w:rsidRPr="00D85136" w:rsidTr="000259AF">
        <w:trPr>
          <w:trHeight w:val="284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0259AF" w:rsidRPr="00D85136" w:rsidRDefault="000259AF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20 01 19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0259AF" w:rsidRPr="00D85136" w:rsidRDefault="000259AF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ochrony roślin</w:t>
            </w:r>
          </w:p>
        </w:tc>
      </w:tr>
      <w:tr w:rsidR="000259AF" w:rsidRPr="00D85136" w:rsidTr="000259AF">
        <w:trPr>
          <w:trHeight w:val="179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0259AF" w:rsidRPr="00D85136" w:rsidRDefault="00D86393" w:rsidP="00D86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20 01 21 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0259AF" w:rsidRPr="00D85136" w:rsidRDefault="00D8639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Lampy fluorescencyjne i inne odpady zawierające rtęć</w:t>
            </w:r>
          </w:p>
        </w:tc>
      </w:tr>
      <w:tr w:rsidR="000259AF" w:rsidRPr="00D85136" w:rsidTr="000259AF">
        <w:trPr>
          <w:trHeight w:val="345"/>
        </w:trPr>
        <w:tc>
          <w:tcPr>
            <w:tcW w:w="1373" w:type="dxa"/>
            <w:tcBorders>
              <w:top w:val="single" w:sz="4" w:space="0" w:color="auto"/>
            </w:tcBorders>
          </w:tcPr>
          <w:p w:rsidR="000259AF" w:rsidRPr="00D85136" w:rsidRDefault="00D8639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20 01 23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0259AF" w:rsidRPr="00D85136" w:rsidRDefault="00D8639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Urządzenia zawierające freony</w:t>
            </w:r>
          </w:p>
        </w:tc>
      </w:tr>
      <w:tr w:rsidR="007B6EB3" w:rsidRPr="00D85136" w:rsidTr="00D86393">
        <w:trPr>
          <w:trHeight w:val="420"/>
        </w:trPr>
        <w:tc>
          <w:tcPr>
            <w:tcW w:w="1373" w:type="dxa"/>
            <w:tcBorders>
              <w:bottom w:val="single" w:sz="4" w:space="0" w:color="auto"/>
            </w:tcBorders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20 01 25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Oleje i tłuszcze jadalne</w:t>
            </w:r>
          </w:p>
        </w:tc>
      </w:tr>
      <w:tr w:rsidR="00D86393" w:rsidRPr="00D85136" w:rsidTr="00D86393">
        <w:trPr>
          <w:trHeight w:val="330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86393" w:rsidRPr="00D85136" w:rsidRDefault="00D8639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20 01 26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D86393" w:rsidRPr="00D85136" w:rsidRDefault="00D8639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Oleje i tłuszcze inne niż wymienione w 20 01 25</w:t>
            </w:r>
          </w:p>
        </w:tc>
      </w:tr>
      <w:tr w:rsidR="00D86393" w:rsidRPr="00D85136" w:rsidTr="00D86393">
        <w:trPr>
          <w:trHeight w:val="270"/>
        </w:trPr>
        <w:tc>
          <w:tcPr>
            <w:tcW w:w="1373" w:type="dxa"/>
            <w:tcBorders>
              <w:top w:val="single" w:sz="4" w:space="0" w:color="auto"/>
            </w:tcBorders>
          </w:tcPr>
          <w:p w:rsidR="00D86393" w:rsidRPr="00D85136" w:rsidRDefault="00D8639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20 01 27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D86393" w:rsidRPr="00D85136" w:rsidRDefault="00D8639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Farby, tusze, farby drukarskie, kleje, lepiszcze i żywice zawierające substancje niebezpieczne</w:t>
            </w:r>
          </w:p>
        </w:tc>
      </w:tr>
      <w:tr w:rsidR="007B6EB3" w:rsidRPr="00D85136" w:rsidTr="00D86393">
        <w:trPr>
          <w:trHeight w:val="720"/>
        </w:trPr>
        <w:tc>
          <w:tcPr>
            <w:tcW w:w="1373" w:type="dxa"/>
            <w:tcBorders>
              <w:bottom w:val="single" w:sz="4" w:space="0" w:color="auto"/>
            </w:tcBorders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20 01 28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Farby, tłuszcze, farby drukarskie, kleje lepiszcze i żywice inne niż wymienione w 20 01 27</w:t>
            </w:r>
          </w:p>
        </w:tc>
      </w:tr>
      <w:tr w:rsidR="00D86393" w:rsidRPr="00D85136" w:rsidTr="00D86393">
        <w:trPr>
          <w:trHeight w:val="300"/>
        </w:trPr>
        <w:tc>
          <w:tcPr>
            <w:tcW w:w="1373" w:type="dxa"/>
            <w:tcBorders>
              <w:top w:val="single" w:sz="4" w:space="0" w:color="auto"/>
            </w:tcBorders>
          </w:tcPr>
          <w:p w:rsidR="00D86393" w:rsidRPr="00D85136" w:rsidRDefault="00D8639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20 01 29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D86393" w:rsidRPr="00D85136" w:rsidRDefault="00D8639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Detergenty zawierające substancje niebezpieczne</w:t>
            </w:r>
          </w:p>
        </w:tc>
      </w:tr>
      <w:tr w:rsidR="007B6EB3" w:rsidRPr="00D85136" w:rsidTr="00D86393">
        <w:trPr>
          <w:trHeight w:val="405"/>
        </w:trPr>
        <w:tc>
          <w:tcPr>
            <w:tcW w:w="1373" w:type="dxa"/>
            <w:tcBorders>
              <w:bottom w:val="single" w:sz="4" w:space="0" w:color="auto"/>
            </w:tcBorders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20 01 30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Detergenty inne niż wymienione w 20 01 29</w:t>
            </w:r>
          </w:p>
        </w:tc>
      </w:tr>
      <w:tr w:rsidR="00D86393" w:rsidRPr="00D85136" w:rsidTr="00D86393">
        <w:trPr>
          <w:trHeight w:val="210"/>
        </w:trPr>
        <w:tc>
          <w:tcPr>
            <w:tcW w:w="1373" w:type="dxa"/>
            <w:tcBorders>
              <w:top w:val="single" w:sz="4" w:space="0" w:color="auto"/>
            </w:tcBorders>
          </w:tcPr>
          <w:p w:rsidR="00D86393" w:rsidRPr="00D85136" w:rsidRDefault="00D8639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20 01 31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D86393" w:rsidRPr="00D85136" w:rsidRDefault="00D8639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Leki cytotoksyczne i cytostatyczne</w:t>
            </w:r>
          </w:p>
        </w:tc>
      </w:tr>
      <w:tr w:rsidR="007B6EB3" w:rsidRPr="00D85136" w:rsidTr="00D86393">
        <w:trPr>
          <w:trHeight w:val="420"/>
        </w:trPr>
        <w:tc>
          <w:tcPr>
            <w:tcW w:w="1373" w:type="dxa"/>
            <w:tcBorders>
              <w:bottom w:val="single" w:sz="4" w:space="0" w:color="auto"/>
            </w:tcBorders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20 01 32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Leki inne niż wymienione w 20 01 31</w:t>
            </w:r>
          </w:p>
        </w:tc>
      </w:tr>
      <w:tr w:rsidR="00D86393" w:rsidRPr="00D85136" w:rsidTr="00D86393">
        <w:trPr>
          <w:trHeight w:val="195"/>
        </w:trPr>
        <w:tc>
          <w:tcPr>
            <w:tcW w:w="1373" w:type="dxa"/>
            <w:tcBorders>
              <w:top w:val="single" w:sz="4" w:space="0" w:color="auto"/>
            </w:tcBorders>
          </w:tcPr>
          <w:p w:rsidR="00D86393" w:rsidRPr="00D85136" w:rsidRDefault="00D8639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20 01 33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D86393" w:rsidRPr="00D85136" w:rsidRDefault="00D8639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Baterie i akumulatory łącznie z bateriami i akumulatorami wymienionymi w 16 06 01, 16 06 02, lub 16 06 03 oraz niesortowane baterie i akumulatory zawierające te baterie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20 01 34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Baterie i akumulatory inne niż wymienione  w 20 01 33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20 01 35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 01 21 i 20 01 23 zawierające niebezpieczne składniki (1)</w:t>
            </w:r>
          </w:p>
        </w:tc>
      </w:tr>
      <w:tr w:rsidR="007B6EB3" w:rsidRPr="00D85136" w:rsidTr="00D86393">
        <w:trPr>
          <w:trHeight w:val="630"/>
        </w:trPr>
        <w:tc>
          <w:tcPr>
            <w:tcW w:w="1373" w:type="dxa"/>
            <w:tcBorders>
              <w:bottom w:val="single" w:sz="4" w:space="0" w:color="auto"/>
            </w:tcBorders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 01 21, 20 01 23, 20 01 35</w:t>
            </w:r>
          </w:p>
        </w:tc>
      </w:tr>
      <w:tr w:rsidR="00D86393" w:rsidRPr="00D85136" w:rsidTr="00D86393">
        <w:trPr>
          <w:trHeight w:val="405"/>
        </w:trPr>
        <w:tc>
          <w:tcPr>
            <w:tcW w:w="1373" w:type="dxa"/>
            <w:tcBorders>
              <w:top w:val="single" w:sz="4" w:space="0" w:color="auto"/>
            </w:tcBorders>
          </w:tcPr>
          <w:p w:rsidR="00D86393" w:rsidRPr="00D85136" w:rsidRDefault="00D8639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20 01 37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D86393" w:rsidRPr="00D85136" w:rsidRDefault="00D8639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 zawierające substancje niebezpieczne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20 01 38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Drewno inne niż wymienione w 20 01 37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20 01 39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Tworzywa sztuczne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20 01 40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Metale</w:t>
            </w:r>
          </w:p>
        </w:tc>
      </w:tr>
      <w:tr w:rsidR="007B6EB3" w:rsidRPr="00D85136" w:rsidTr="000052B2">
        <w:trPr>
          <w:trHeight w:val="435"/>
        </w:trPr>
        <w:tc>
          <w:tcPr>
            <w:tcW w:w="1373" w:type="dxa"/>
            <w:tcBorders>
              <w:bottom w:val="single" w:sz="4" w:space="0" w:color="auto"/>
            </w:tcBorders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20 01 41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7B6EB3" w:rsidRPr="00D85136" w:rsidRDefault="007B6EB3" w:rsidP="00005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 xml:space="preserve">Odpady </w:t>
            </w:r>
            <w:r w:rsidR="000052B2">
              <w:rPr>
                <w:rFonts w:ascii="Times New Roman" w:hAnsi="Times New Roman" w:cs="Times New Roman"/>
                <w:sz w:val="24"/>
                <w:szCs w:val="24"/>
              </w:rPr>
              <w:t>z czyszczenia kominów (w tym zmiotki wentylacyjne)</w:t>
            </w: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52B2" w:rsidRPr="00D85136" w:rsidTr="000052B2">
        <w:trPr>
          <w:trHeight w:val="165"/>
        </w:trPr>
        <w:tc>
          <w:tcPr>
            <w:tcW w:w="1373" w:type="dxa"/>
            <w:tcBorders>
              <w:top w:val="single" w:sz="4" w:space="0" w:color="auto"/>
            </w:tcBorders>
          </w:tcPr>
          <w:p w:rsidR="000052B2" w:rsidRPr="00D85136" w:rsidRDefault="000052B2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20 01 80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0052B2" w:rsidRPr="00D85136" w:rsidRDefault="000052B2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ochrony roślin inne niż wymienione w 20 01 19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Inne niewymienione  frakcje zbierane w sposób selektywny</w:t>
            </w:r>
          </w:p>
        </w:tc>
      </w:tr>
      <w:tr w:rsidR="007B6EB3" w:rsidRPr="00D85136" w:rsidTr="001014AB">
        <w:trPr>
          <w:trHeight w:val="203"/>
        </w:trPr>
        <w:tc>
          <w:tcPr>
            <w:tcW w:w="1373" w:type="dxa"/>
          </w:tcPr>
          <w:p w:rsidR="007B6EB3" w:rsidRPr="007B6EB3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20 02</w:t>
            </w:r>
          </w:p>
        </w:tc>
        <w:tc>
          <w:tcPr>
            <w:tcW w:w="7844" w:type="dxa"/>
          </w:tcPr>
          <w:p w:rsidR="007B6EB3" w:rsidRPr="007B6EB3" w:rsidRDefault="007B6EB3" w:rsidP="00101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Odpady z ogrodów i parków ( w tym cmentarzy) 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20 02 02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Gleba i ziemia, w tym kamienie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20 02 03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 xml:space="preserve">Inne odpady nieulegające biodegradacji 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7B6EB3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20 03</w:t>
            </w:r>
          </w:p>
        </w:tc>
        <w:tc>
          <w:tcPr>
            <w:tcW w:w="7844" w:type="dxa"/>
          </w:tcPr>
          <w:p w:rsidR="007B6EB3" w:rsidRPr="007B6EB3" w:rsidRDefault="007B6EB3" w:rsidP="00101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Inne odpady komunalne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20 03 01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 xml:space="preserve">Niesegregowane (zmieszane) odpady komunalne 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20 03 02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Odpady z targowisk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20 03 03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Odpady z czyszczenia ulic i placów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20 03 04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Szlamy ze zbiorników bezodpływowych służących do gromadzenia nieczystości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20 03 06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Odpady ze studzienek kanalizacyjnych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20 03 99</w:t>
            </w:r>
          </w:p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 xml:space="preserve">Odpady komunalne niewymienione w innych podgrupach 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7B6EB3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B3" w:rsidRPr="007B6EB3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844" w:type="dxa"/>
          </w:tcPr>
          <w:p w:rsidR="007B6EB3" w:rsidRPr="007B6EB3" w:rsidRDefault="007B6EB3" w:rsidP="00101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Odpady opakowaniowe; sorbenty, tkaniny do wycierania, materiały filtracyjne i ubrania ochronne nieujęte w innych grupach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7B6EB3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15 01</w:t>
            </w:r>
          </w:p>
        </w:tc>
        <w:tc>
          <w:tcPr>
            <w:tcW w:w="7844" w:type="dxa"/>
          </w:tcPr>
          <w:p w:rsidR="007B6EB3" w:rsidRPr="007B6EB3" w:rsidRDefault="007B6EB3" w:rsidP="00101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Odpady opakowaniowe (włącznie z selektywnie gromadzonymi komunalnymi odpadami opakowaniowymi) 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 xml:space="preserve">Opakowania z tworzyw sztucznych 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15 01 03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Opakowania z drewna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15 01 04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Opakowania z metali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15 01 05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Opakowania wielomateriałowe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15 01 06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Zmieszane odpady opakowaniowe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15 01 09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Opakowania z tekstyliów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7B6EB3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844" w:type="dxa"/>
          </w:tcPr>
          <w:p w:rsidR="007B6EB3" w:rsidRPr="007B6EB3" w:rsidRDefault="007B6EB3" w:rsidP="00101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Odpady z budowy, remontów i demontażu obiektów budowlanych oraz infrastruktury drogowej ( włączając glebę i ziemię z terenów </w:t>
            </w: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zanieczyszczonych) 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7B6EB3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17 01</w:t>
            </w:r>
          </w:p>
        </w:tc>
        <w:tc>
          <w:tcPr>
            <w:tcW w:w="7844" w:type="dxa"/>
          </w:tcPr>
          <w:p w:rsidR="007B6EB3" w:rsidRPr="000052B2" w:rsidRDefault="007B6EB3" w:rsidP="00101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B2">
              <w:rPr>
                <w:rFonts w:ascii="Times New Roman" w:hAnsi="Times New Roman" w:cs="Times New Roman"/>
                <w:b/>
                <w:sz w:val="24"/>
                <w:szCs w:val="24"/>
              </w:rPr>
              <w:t>Odpady materiałów i elementów budowlanych oraz infrastruktury drogowej ( np. beton, cegły, płyty, ceramika)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17 01 01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 xml:space="preserve">Odpady betonu oraz gruz betonowy z rozbiórek i remontów 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17 01 02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Gruz ceglany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17 01 03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Odpady innych materiałów ceramicznych i elementów wyposażenia</w:t>
            </w:r>
          </w:p>
        </w:tc>
      </w:tr>
      <w:tr w:rsidR="007B6EB3" w:rsidRPr="00D85136" w:rsidTr="000052B2">
        <w:trPr>
          <w:trHeight w:val="1155"/>
        </w:trPr>
        <w:tc>
          <w:tcPr>
            <w:tcW w:w="1373" w:type="dxa"/>
            <w:tcBorders>
              <w:bottom w:val="single" w:sz="4" w:space="0" w:color="auto"/>
            </w:tcBorders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17 01 07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Zmieszane lub wysegregowane odpady z betonu, gruzu ceglanego, odpadowych materiałów ceramicznych i elementów wyposażenia inne niż wymienione w 17 01 06</w:t>
            </w:r>
          </w:p>
        </w:tc>
      </w:tr>
      <w:tr w:rsidR="000052B2" w:rsidRPr="00D85136" w:rsidTr="000052B2">
        <w:trPr>
          <w:trHeight w:val="285"/>
        </w:trPr>
        <w:tc>
          <w:tcPr>
            <w:tcW w:w="1373" w:type="dxa"/>
            <w:tcBorders>
              <w:top w:val="single" w:sz="4" w:space="0" w:color="auto"/>
            </w:tcBorders>
          </w:tcPr>
          <w:p w:rsidR="000052B2" w:rsidRPr="00D85136" w:rsidRDefault="000052B2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17 01 81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0052B2" w:rsidRPr="00D85136" w:rsidRDefault="000052B2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 remontów i przebudowy dróg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7B6EB3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17 02</w:t>
            </w:r>
          </w:p>
        </w:tc>
        <w:tc>
          <w:tcPr>
            <w:tcW w:w="7844" w:type="dxa"/>
          </w:tcPr>
          <w:p w:rsidR="007B6EB3" w:rsidRPr="007B6EB3" w:rsidRDefault="007B6EB3" w:rsidP="00101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Odpady drewna, szkła  i tworzyw sztucznych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17 02 01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 xml:space="preserve">Drewno 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17 02 02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17 02 03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Tworzywa sztuczne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7B6EB3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17 04</w:t>
            </w:r>
          </w:p>
        </w:tc>
        <w:tc>
          <w:tcPr>
            <w:tcW w:w="7844" w:type="dxa"/>
          </w:tcPr>
          <w:p w:rsidR="007B6EB3" w:rsidRPr="007B6EB3" w:rsidRDefault="007B6EB3" w:rsidP="00101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Odpady i złomy metaliczne oraz stopów metali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17 04 01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Miedź, brąz,  mosiądz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17 04 02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Aluminium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17 04 03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Ołów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17 04 04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Cynk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17 04 05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Żelazo i stal</w:t>
            </w:r>
          </w:p>
        </w:tc>
      </w:tr>
      <w:tr w:rsidR="007B6EB3" w:rsidRPr="00D85136" w:rsidTr="001014AB">
        <w:tc>
          <w:tcPr>
            <w:tcW w:w="1373" w:type="dxa"/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17 04 06</w:t>
            </w:r>
          </w:p>
        </w:tc>
        <w:tc>
          <w:tcPr>
            <w:tcW w:w="7844" w:type="dxa"/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Cyna</w:t>
            </w:r>
          </w:p>
        </w:tc>
      </w:tr>
      <w:tr w:rsidR="007B6EB3" w:rsidRPr="00D85136" w:rsidTr="00487D13">
        <w:trPr>
          <w:trHeight w:val="405"/>
        </w:trPr>
        <w:tc>
          <w:tcPr>
            <w:tcW w:w="1373" w:type="dxa"/>
            <w:tcBorders>
              <w:bottom w:val="single" w:sz="4" w:space="0" w:color="auto"/>
            </w:tcBorders>
          </w:tcPr>
          <w:p w:rsidR="007B6EB3" w:rsidRPr="00D85136" w:rsidRDefault="007B6EB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17 04 07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7B6EB3" w:rsidRPr="00D85136" w:rsidRDefault="007B6EB3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Mieszaniny metali</w:t>
            </w:r>
          </w:p>
        </w:tc>
      </w:tr>
      <w:tr w:rsidR="00487D13" w:rsidRPr="00D85136" w:rsidTr="00487D13">
        <w:trPr>
          <w:trHeight w:val="405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487D13" w:rsidRPr="00D85136" w:rsidRDefault="00487D13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17 04 11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487D13" w:rsidRPr="00D85136" w:rsidRDefault="00D87015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Kable inne niż wymienione w 17 04 10</w:t>
            </w:r>
          </w:p>
        </w:tc>
      </w:tr>
      <w:tr w:rsidR="00487D13" w:rsidRPr="00D85136" w:rsidTr="00487D13">
        <w:trPr>
          <w:trHeight w:val="195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487D13" w:rsidRPr="00D87015" w:rsidRDefault="00D87015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17 05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487D13" w:rsidRPr="00D87015" w:rsidRDefault="00D87015" w:rsidP="00101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15">
              <w:rPr>
                <w:rFonts w:ascii="Times New Roman" w:hAnsi="Times New Roman" w:cs="Times New Roman"/>
                <w:b/>
                <w:sz w:val="24"/>
                <w:szCs w:val="24"/>
              </w:rPr>
              <w:t>Gleba i ziemia (włączając glebę i ziemie z terenów zanieczyszczonych oraz urobek z pogłębienia)</w:t>
            </w:r>
          </w:p>
        </w:tc>
      </w:tr>
      <w:tr w:rsidR="00487D13" w:rsidRPr="00D85136" w:rsidTr="00487D13">
        <w:trPr>
          <w:trHeight w:val="375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487D13" w:rsidRPr="00D85136" w:rsidRDefault="00D87015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17 05 08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487D13" w:rsidRPr="00D85136" w:rsidRDefault="00D87015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Tłuczeń torowy (kruszywo) inny niż wymieniony w 17 05 07</w:t>
            </w:r>
          </w:p>
        </w:tc>
      </w:tr>
      <w:tr w:rsidR="00487D13" w:rsidRPr="00D85136" w:rsidTr="00487D13">
        <w:trPr>
          <w:trHeight w:val="285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487D13" w:rsidRPr="00D87015" w:rsidRDefault="00D87015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15">
              <w:rPr>
                <w:rFonts w:ascii="Times New Roman" w:hAnsi="Times New Roman" w:cs="Times New Roman"/>
                <w:b/>
                <w:sz w:val="24"/>
                <w:szCs w:val="24"/>
              </w:rPr>
              <w:t>17 09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487D13" w:rsidRPr="00D87015" w:rsidRDefault="00D87015" w:rsidP="00101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15">
              <w:rPr>
                <w:rFonts w:ascii="Times New Roman" w:hAnsi="Times New Roman" w:cs="Times New Roman"/>
                <w:b/>
                <w:sz w:val="24"/>
                <w:szCs w:val="24"/>
              </w:rPr>
              <w:t>Inne odpady z budowy i remontów</w:t>
            </w:r>
          </w:p>
        </w:tc>
      </w:tr>
      <w:tr w:rsidR="00487D13" w:rsidRPr="00D85136" w:rsidTr="00487D13">
        <w:trPr>
          <w:trHeight w:val="270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487D13" w:rsidRPr="00D85136" w:rsidRDefault="00D87015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17 09 04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487D13" w:rsidRPr="00D85136" w:rsidRDefault="00D87015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Zmieszane odpady z budowy, remontów i demontażu inne niż wymienione w 17 09 01, 17 09 02 i 19 09 03 </w:t>
            </w:r>
          </w:p>
        </w:tc>
      </w:tr>
      <w:tr w:rsidR="00487D13" w:rsidRPr="00D85136" w:rsidTr="00487D13">
        <w:trPr>
          <w:trHeight w:val="255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487D13" w:rsidRPr="008123B7" w:rsidRDefault="008123B7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3B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487D13" w:rsidRPr="008123B7" w:rsidRDefault="008123B7" w:rsidP="00101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Odpady nieujęte w innych grupach </w:t>
            </w:r>
          </w:p>
        </w:tc>
      </w:tr>
      <w:tr w:rsidR="00487D13" w:rsidRPr="00D85136" w:rsidTr="00487D13">
        <w:trPr>
          <w:trHeight w:val="180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487D13" w:rsidRPr="008123B7" w:rsidRDefault="008123B7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3B7">
              <w:rPr>
                <w:rFonts w:ascii="Times New Roman" w:hAnsi="Times New Roman" w:cs="Times New Roman"/>
                <w:b/>
                <w:sz w:val="24"/>
                <w:szCs w:val="24"/>
              </w:rPr>
              <w:t>16 01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487D13" w:rsidRPr="00D85136" w:rsidRDefault="008123B7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Zużyte lub nienadające się do użytkowania pojazdy (włączając maszyny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pozadrogowe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 odpady z demontażu, przeglądu i konserwacji pojazdów (z wyłączeniem grup 13 i 14 oraz podgrup 16 06 i 16 08</w:t>
            </w:r>
          </w:p>
        </w:tc>
      </w:tr>
      <w:tr w:rsidR="008123B7" w:rsidRPr="00D85136" w:rsidTr="008123B7">
        <w:trPr>
          <w:trHeight w:val="330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8123B7" w:rsidRPr="00D85136" w:rsidRDefault="002F666C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8123B7" w:rsidRPr="00D85136" w:rsidRDefault="002F666C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</w:tr>
      <w:tr w:rsidR="008123B7" w:rsidRPr="00D85136" w:rsidTr="008123B7">
        <w:trPr>
          <w:trHeight w:val="270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8123B7" w:rsidRPr="00D85136" w:rsidRDefault="002F666C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16 01 17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8123B7" w:rsidRPr="00D85136" w:rsidRDefault="002F666C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Metale żelazne</w:t>
            </w:r>
          </w:p>
        </w:tc>
      </w:tr>
      <w:tr w:rsidR="008123B7" w:rsidRPr="00D85136" w:rsidTr="008123B7">
        <w:trPr>
          <w:trHeight w:val="330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8123B7" w:rsidRPr="00D85136" w:rsidRDefault="002F666C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16 01 18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8123B7" w:rsidRPr="00D85136" w:rsidRDefault="002F666C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Metale nieżelazne</w:t>
            </w:r>
          </w:p>
        </w:tc>
      </w:tr>
      <w:tr w:rsidR="008123B7" w:rsidRPr="00D85136" w:rsidTr="008123B7">
        <w:trPr>
          <w:trHeight w:val="270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8123B7" w:rsidRPr="00D85136" w:rsidRDefault="002F666C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16 01 19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8123B7" w:rsidRPr="00D85136" w:rsidRDefault="002F666C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Tworzywa sztuczne</w:t>
            </w:r>
          </w:p>
        </w:tc>
      </w:tr>
      <w:tr w:rsidR="008123B7" w:rsidRPr="00D85136" w:rsidTr="008123B7">
        <w:trPr>
          <w:trHeight w:val="240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8123B7" w:rsidRPr="00D85136" w:rsidRDefault="002F666C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16 01 20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8123B7" w:rsidRPr="00D85136" w:rsidRDefault="002F666C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</w:p>
        </w:tc>
      </w:tr>
      <w:tr w:rsidR="008123B7" w:rsidRPr="00D85136" w:rsidTr="008123B7">
        <w:trPr>
          <w:trHeight w:val="300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8123B7" w:rsidRPr="002F666C" w:rsidRDefault="002F666C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6C">
              <w:rPr>
                <w:rFonts w:ascii="Times New Roman" w:hAnsi="Times New Roman" w:cs="Times New Roman"/>
                <w:b/>
                <w:sz w:val="24"/>
                <w:szCs w:val="24"/>
              </w:rPr>
              <w:t>16 02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8123B7" w:rsidRPr="002F666C" w:rsidRDefault="002F666C" w:rsidP="00101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6C">
              <w:rPr>
                <w:rFonts w:ascii="Times New Roman" w:hAnsi="Times New Roman" w:cs="Times New Roman"/>
                <w:b/>
                <w:sz w:val="24"/>
                <w:szCs w:val="24"/>
              </w:rPr>
              <w:t>Odpady urządzeń elektrycznych i elektronicznych</w:t>
            </w:r>
          </w:p>
        </w:tc>
      </w:tr>
      <w:tr w:rsidR="008123B7" w:rsidRPr="00D85136" w:rsidTr="008123B7">
        <w:trPr>
          <w:trHeight w:val="285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8123B7" w:rsidRPr="00D85136" w:rsidRDefault="002F666C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16 02 13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8123B7" w:rsidRPr="00D85136" w:rsidRDefault="002F666C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urządzenia zawierające niebezpieczne elementy inne niż wymienione w 16 02 09 i 16 02 12</w:t>
            </w:r>
          </w:p>
        </w:tc>
      </w:tr>
      <w:tr w:rsidR="008123B7" w:rsidRPr="00D85136" w:rsidTr="008123B7">
        <w:trPr>
          <w:trHeight w:val="285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8123B7" w:rsidRPr="00D85136" w:rsidRDefault="002F666C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16 02 14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8123B7" w:rsidRPr="00D85136" w:rsidRDefault="002F666C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urządzenia inne niż wymienione w 16 02 15</w:t>
            </w:r>
          </w:p>
        </w:tc>
      </w:tr>
      <w:tr w:rsidR="008123B7" w:rsidRPr="00D85136" w:rsidTr="002F666C">
        <w:trPr>
          <w:trHeight w:val="285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8123B7" w:rsidRPr="00D85136" w:rsidRDefault="002F666C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16 02 16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8123B7" w:rsidRPr="00D85136" w:rsidRDefault="002F666C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usunięte ze zużytych urządzeń inne niż wymienione w 16 02 15</w:t>
            </w:r>
          </w:p>
        </w:tc>
      </w:tr>
      <w:tr w:rsidR="002F666C" w:rsidRPr="00D85136" w:rsidTr="002F666C">
        <w:trPr>
          <w:trHeight w:val="315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F666C" w:rsidRPr="002F666C" w:rsidRDefault="002F666C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6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2F666C" w:rsidRPr="002F666C" w:rsidRDefault="002F666C" w:rsidP="00101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Odpady z instalacji i urządzeń służących zagospodarowaniu odpadów, z oczyszczalni ścieków oraz z uzdatniania wody pitnej i wody do celów przemysłowych </w:t>
            </w:r>
          </w:p>
        </w:tc>
      </w:tr>
      <w:tr w:rsidR="002F666C" w:rsidRPr="00D85136" w:rsidTr="002F666C">
        <w:trPr>
          <w:trHeight w:val="315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F666C" w:rsidRPr="002F666C" w:rsidRDefault="002F666C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6C">
              <w:rPr>
                <w:rFonts w:ascii="Times New Roman" w:hAnsi="Times New Roman" w:cs="Times New Roman"/>
                <w:b/>
                <w:sz w:val="24"/>
                <w:szCs w:val="24"/>
              </w:rPr>
              <w:t>19 08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2F666C" w:rsidRPr="002F666C" w:rsidRDefault="002F666C" w:rsidP="00101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6C">
              <w:rPr>
                <w:rFonts w:ascii="Times New Roman" w:hAnsi="Times New Roman" w:cs="Times New Roman"/>
                <w:b/>
                <w:sz w:val="24"/>
                <w:szCs w:val="24"/>
              </w:rPr>
              <w:t>Odpady z oczyszczalni ścieków nieujęte w innych grupach</w:t>
            </w:r>
          </w:p>
        </w:tc>
      </w:tr>
      <w:tr w:rsidR="002F666C" w:rsidRPr="00D85136" w:rsidTr="002F666C">
        <w:trPr>
          <w:trHeight w:val="285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F666C" w:rsidRPr="00D85136" w:rsidRDefault="002F666C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19 08 01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2F666C" w:rsidRPr="00D85136" w:rsidRDefault="002F666C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Skratki</w:t>
            </w:r>
            <w:proofErr w:type="spellEnd"/>
          </w:p>
        </w:tc>
      </w:tr>
      <w:tr w:rsidR="002F666C" w:rsidRPr="00D85136" w:rsidTr="002F666C">
        <w:trPr>
          <w:trHeight w:val="180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F666C" w:rsidRPr="00D85136" w:rsidRDefault="002F666C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19 08 02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2F666C" w:rsidRPr="00D85136" w:rsidRDefault="002F666C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Zawartość piaskowników</w:t>
            </w:r>
          </w:p>
        </w:tc>
      </w:tr>
      <w:tr w:rsidR="002F666C" w:rsidRPr="00D85136" w:rsidTr="002F666C">
        <w:trPr>
          <w:trHeight w:val="330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F666C" w:rsidRPr="00D85136" w:rsidRDefault="002F666C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19 08 05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2F666C" w:rsidRPr="00D85136" w:rsidRDefault="002F666C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Ustabilizowane komunalne osady ściekowe</w:t>
            </w:r>
          </w:p>
        </w:tc>
      </w:tr>
      <w:tr w:rsidR="002F666C" w:rsidRPr="00D85136" w:rsidTr="002F666C">
        <w:trPr>
          <w:trHeight w:val="330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F666C" w:rsidRPr="003506B4" w:rsidRDefault="003506B4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B4">
              <w:rPr>
                <w:rFonts w:ascii="Times New Roman" w:hAnsi="Times New Roman" w:cs="Times New Roman"/>
                <w:b/>
                <w:sz w:val="24"/>
                <w:szCs w:val="24"/>
              </w:rPr>
              <w:t>19 10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2F666C" w:rsidRPr="003506B4" w:rsidRDefault="003506B4" w:rsidP="00101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B4">
              <w:rPr>
                <w:rFonts w:ascii="Times New Roman" w:hAnsi="Times New Roman" w:cs="Times New Roman"/>
                <w:b/>
                <w:sz w:val="24"/>
                <w:szCs w:val="24"/>
              </w:rPr>
              <w:t>Odpady z rozdrabniania odpadów zawierających metale</w:t>
            </w:r>
          </w:p>
        </w:tc>
      </w:tr>
      <w:tr w:rsidR="002F666C" w:rsidRPr="00D85136" w:rsidTr="002F666C">
        <w:trPr>
          <w:trHeight w:val="270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F666C" w:rsidRDefault="003506B4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19 10 01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2F666C" w:rsidRDefault="003506B4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żelaza i stali</w:t>
            </w:r>
          </w:p>
        </w:tc>
      </w:tr>
      <w:tr w:rsidR="002F666C" w:rsidRPr="00D85136" w:rsidTr="00487D13">
        <w:trPr>
          <w:trHeight w:val="315"/>
        </w:trPr>
        <w:tc>
          <w:tcPr>
            <w:tcW w:w="1373" w:type="dxa"/>
            <w:tcBorders>
              <w:top w:val="single" w:sz="4" w:space="0" w:color="auto"/>
            </w:tcBorders>
          </w:tcPr>
          <w:p w:rsidR="002F666C" w:rsidRDefault="003506B4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19 01 02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2F666C" w:rsidRDefault="003506B4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metali nieżelaznych</w:t>
            </w:r>
          </w:p>
        </w:tc>
      </w:tr>
    </w:tbl>
    <w:p w:rsidR="005B7A29" w:rsidRPr="005B7A29" w:rsidRDefault="005B7A29" w:rsidP="005B7A29">
      <w:pPr>
        <w:pStyle w:val="Akapitzlist"/>
        <w:tabs>
          <w:tab w:val="left" w:pos="284"/>
        </w:tabs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06B4" w:rsidRPr="00C200FE" w:rsidRDefault="003506B4" w:rsidP="00C1318A">
      <w:pPr>
        <w:pStyle w:val="Tekstpodstawowy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b/>
        </w:rPr>
      </w:pPr>
      <w:r w:rsidRPr="00D85136">
        <w:t>Firma Handlowo-Usługowa Krzysztof Grabowiecki</w:t>
      </w:r>
      <w:r>
        <w:t xml:space="preserve"> </w:t>
      </w:r>
      <w:r w:rsidRPr="00D85136">
        <w:t xml:space="preserve">ul. </w:t>
      </w:r>
      <w:proofErr w:type="spellStart"/>
      <w:r w:rsidRPr="00D85136">
        <w:t>Niekładzka</w:t>
      </w:r>
      <w:proofErr w:type="spellEnd"/>
      <w:r w:rsidRPr="00D85136">
        <w:t xml:space="preserve"> 4,4A, 72-300 Gryfice, NIP 857-020-58-55, Regon 810529943, zostało wpisane do rejestru działalności regulowanej w zakresie odbierania odpadów komunalnych w dniu 9 marca 2012 roku, pod numerem rejestru </w:t>
      </w:r>
      <w:r w:rsidRPr="00C1318A">
        <w:rPr>
          <w:b/>
        </w:rPr>
        <w:t>2/2012</w:t>
      </w:r>
      <w:r w:rsidRPr="00D85136">
        <w:t>.</w:t>
      </w:r>
      <w:r w:rsidR="00C200FE">
        <w:t xml:space="preserve"> </w:t>
      </w:r>
      <w:r w:rsidR="00C200FE" w:rsidRPr="00C200FE">
        <w:rPr>
          <w:b/>
        </w:rPr>
        <w:t xml:space="preserve">Na wniosek przedsiębiorcy, Firma została wykreślona z rejestru w dniu 26.02.2021 r. </w:t>
      </w:r>
    </w:p>
    <w:p w:rsidR="001014AB" w:rsidRPr="005B7A29" w:rsidRDefault="001014AB" w:rsidP="001014AB">
      <w:pPr>
        <w:tabs>
          <w:tab w:val="left" w:pos="284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E040E">
        <w:rPr>
          <w:rFonts w:ascii="Times New Roman" w:hAnsi="Times New Roman" w:cs="Times New Roman"/>
          <w:b/>
          <w:sz w:val="24"/>
          <w:szCs w:val="24"/>
        </w:rPr>
        <w:t>Określenie rodzaju odpadów komunalnych odbieranych od właścicieli nieruchomości</w:t>
      </w:r>
      <w:r w:rsidRPr="00DE040E">
        <w:rPr>
          <w:rFonts w:ascii="Times New Roman" w:hAnsi="Times New Roman" w:cs="Times New Roman"/>
          <w:sz w:val="24"/>
          <w:szCs w:val="24"/>
        </w:rPr>
        <w:t xml:space="preserve"> </w:t>
      </w:r>
      <w:r w:rsidRPr="00DE040E">
        <w:rPr>
          <w:rFonts w:ascii="Times New Roman" w:hAnsi="Times New Roman" w:cs="Times New Roman"/>
          <w:i/>
          <w:sz w:val="24"/>
          <w:szCs w:val="24"/>
        </w:rPr>
        <w:t>(rodzaje odpadów należy podać zgodnie z obowiązującym Rozporządzeniem Ministra Środowiska</w:t>
      </w:r>
      <w:r>
        <w:rPr>
          <w:rFonts w:ascii="Times New Roman" w:hAnsi="Times New Roman" w:cs="Times New Roman"/>
          <w:i/>
          <w:sz w:val="24"/>
          <w:szCs w:val="24"/>
        </w:rPr>
        <w:t xml:space="preserve"> z dnia 9 grudnia 2014 r.</w:t>
      </w:r>
      <w:r w:rsidRPr="00DE040E">
        <w:rPr>
          <w:rFonts w:ascii="Times New Roman" w:hAnsi="Times New Roman" w:cs="Times New Roman"/>
          <w:i/>
          <w:sz w:val="24"/>
          <w:szCs w:val="24"/>
        </w:rPr>
        <w:t xml:space="preserve"> w sprawie katalogu odpadów (Dz.U. z 20</w:t>
      </w:r>
      <w:r>
        <w:rPr>
          <w:rFonts w:ascii="Times New Roman" w:hAnsi="Times New Roman" w:cs="Times New Roman"/>
          <w:i/>
          <w:sz w:val="24"/>
          <w:szCs w:val="24"/>
        </w:rPr>
        <w:t>14</w:t>
      </w:r>
      <w:r w:rsidRPr="00DE040E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i/>
          <w:sz w:val="24"/>
          <w:szCs w:val="24"/>
        </w:rPr>
        <w:t>1923</w:t>
      </w:r>
      <w:r w:rsidRPr="00DE040E">
        <w:rPr>
          <w:rFonts w:ascii="Times New Roman" w:hAnsi="Times New Roman" w:cs="Times New Roman"/>
          <w:i/>
          <w:sz w:val="24"/>
          <w:szCs w:val="24"/>
        </w:rPr>
        <w:t>) posługując się przypisanymi im kodami):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3"/>
        <w:gridCol w:w="7844"/>
      </w:tblGrid>
      <w:tr w:rsidR="001014AB" w:rsidRPr="007B6EB3" w:rsidTr="001014AB">
        <w:trPr>
          <w:trHeight w:val="375"/>
        </w:trPr>
        <w:tc>
          <w:tcPr>
            <w:tcW w:w="1373" w:type="dxa"/>
            <w:tcBorders>
              <w:bottom w:val="single" w:sz="4" w:space="0" w:color="auto"/>
            </w:tcBorders>
          </w:tcPr>
          <w:p w:rsidR="001014AB" w:rsidRPr="007B6EB3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1014AB" w:rsidRPr="007B6EB3" w:rsidRDefault="001014AB" w:rsidP="00101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Odpady komunalne łącznie z frakcjami gromadzonymi selektywnie</w:t>
            </w:r>
          </w:p>
        </w:tc>
      </w:tr>
      <w:tr w:rsidR="001014AB" w:rsidRPr="007B6EB3" w:rsidTr="001014AB">
        <w:trPr>
          <w:trHeight w:val="240"/>
        </w:trPr>
        <w:tc>
          <w:tcPr>
            <w:tcW w:w="1373" w:type="dxa"/>
            <w:tcBorders>
              <w:top w:val="single" w:sz="4" w:space="0" w:color="auto"/>
            </w:tcBorders>
          </w:tcPr>
          <w:p w:rsidR="001014AB" w:rsidRPr="007B6EB3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20 01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1014AB" w:rsidRPr="007B6EB3" w:rsidRDefault="001014AB" w:rsidP="00101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Odpady komunalne segregowane i gromadzone selektywnie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20 01 01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Papier i tektura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20 01 02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20 01 08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Odpady kuchenne ulegające biodegradacji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20 01 10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Odzież</w:t>
            </w:r>
          </w:p>
        </w:tc>
      </w:tr>
      <w:tr w:rsidR="001014AB" w:rsidRPr="00D85136" w:rsidTr="001014AB">
        <w:trPr>
          <w:trHeight w:val="375"/>
        </w:trPr>
        <w:tc>
          <w:tcPr>
            <w:tcW w:w="1373" w:type="dxa"/>
            <w:tcBorders>
              <w:bottom w:val="single" w:sz="4" w:space="0" w:color="auto"/>
            </w:tcBorders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20 01 11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Tekstylia</w:t>
            </w:r>
          </w:p>
        </w:tc>
      </w:tr>
      <w:tr w:rsidR="001014AB" w:rsidRPr="00D85136" w:rsidTr="001014AB">
        <w:trPr>
          <w:trHeight w:val="179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20 01 21 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Lampy fluorescencyjne i inne odpady zawierające rtęć</w:t>
            </w:r>
          </w:p>
        </w:tc>
      </w:tr>
      <w:tr w:rsidR="001014AB" w:rsidRPr="00D85136" w:rsidTr="001014AB">
        <w:trPr>
          <w:trHeight w:val="345"/>
        </w:trPr>
        <w:tc>
          <w:tcPr>
            <w:tcW w:w="1373" w:type="dxa"/>
            <w:tcBorders>
              <w:top w:val="single" w:sz="4" w:space="0" w:color="auto"/>
            </w:tcBorders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20 01 23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Urządzenia zawierające freony</w:t>
            </w:r>
          </w:p>
        </w:tc>
      </w:tr>
      <w:tr w:rsidR="001014AB" w:rsidRPr="00D85136" w:rsidTr="00236B94">
        <w:trPr>
          <w:trHeight w:val="405"/>
        </w:trPr>
        <w:tc>
          <w:tcPr>
            <w:tcW w:w="1373" w:type="dxa"/>
            <w:tcBorders>
              <w:bottom w:val="single" w:sz="4" w:space="0" w:color="auto"/>
            </w:tcBorders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20 01 25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Oleje i tłuszcze jadalne</w:t>
            </w:r>
          </w:p>
        </w:tc>
      </w:tr>
      <w:tr w:rsidR="00236B94" w:rsidRPr="00D85136" w:rsidTr="00236B94">
        <w:trPr>
          <w:trHeight w:val="195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36B94" w:rsidRPr="00D85136" w:rsidRDefault="00236B94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20 01 32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236B94" w:rsidRPr="00D85136" w:rsidRDefault="00236B94" w:rsidP="00236B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Leki inne niż wymienione w 20 01 31</w:t>
            </w:r>
          </w:p>
        </w:tc>
      </w:tr>
      <w:tr w:rsidR="001014AB" w:rsidRPr="00D85136" w:rsidTr="001014AB">
        <w:trPr>
          <w:trHeight w:val="195"/>
        </w:trPr>
        <w:tc>
          <w:tcPr>
            <w:tcW w:w="1373" w:type="dxa"/>
            <w:tcBorders>
              <w:top w:val="single" w:sz="4" w:space="0" w:color="auto"/>
            </w:tcBorders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20 01 33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Baterie i akumulatory łącznie z bateriami i akumulatorami wymienionymi w 16 06 01, 16 06 02, lub 16 06 03 oraz niesortowane baterie i akumulatory zawierające te baterie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20 01 34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Baterie i akumulatory inne niż wymienione  w 20 01 33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20 01 35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 01 21 i 20 01 23 zawierające niebezpieczne składniki (1)</w:t>
            </w:r>
          </w:p>
        </w:tc>
      </w:tr>
      <w:tr w:rsidR="001014AB" w:rsidRPr="00D85136" w:rsidTr="001014AB">
        <w:trPr>
          <w:trHeight w:val="630"/>
        </w:trPr>
        <w:tc>
          <w:tcPr>
            <w:tcW w:w="1373" w:type="dxa"/>
            <w:tcBorders>
              <w:bottom w:val="single" w:sz="4" w:space="0" w:color="auto"/>
            </w:tcBorders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 01 21, 20 01 23, 20 01 35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20 01 38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Drewno inne niż wymienione w 20 01 37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20 01 39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Tworzywa sztuczne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20 01 40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Metale</w:t>
            </w:r>
          </w:p>
        </w:tc>
      </w:tr>
      <w:tr w:rsidR="001014AB" w:rsidRPr="007B6EB3" w:rsidTr="001014AB">
        <w:trPr>
          <w:trHeight w:val="203"/>
        </w:trPr>
        <w:tc>
          <w:tcPr>
            <w:tcW w:w="1373" w:type="dxa"/>
          </w:tcPr>
          <w:p w:rsidR="001014AB" w:rsidRPr="007B6EB3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20 02</w:t>
            </w:r>
          </w:p>
        </w:tc>
        <w:tc>
          <w:tcPr>
            <w:tcW w:w="7844" w:type="dxa"/>
          </w:tcPr>
          <w:p w:rsidR="001014AB" w:rsidRPr="007B6EB3" w:rsidRDefault="001014AB" w:rsidP="00101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Odpady z ogrodów i parków ( w tym cmentarzy) 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20 02 02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Gleba i ziemia, w tym kamienie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20 02 03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 xml:space="preserve">Inne odpady nieulegające biodegradacji </w:t>
            </w:r>
          </w:p>
        </w:tc>
      </w:tr>
      <w:tr w:rsidR="001014AB" w:rsidRPr="007B6EB3" w:rsidTr="001014AB">
        <w:tc>
          <w:tcPr>
            <w:tcW w:w="1373" w:type="dxa"/>
          </w:tcPr>
          <w:p w:rsidR="001014AB" w:rsidRPr="007B6EB3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20 03</w:t>
            </w:r>
          </w:p>
        </w:tc>
        <w:tc>
          <w:tcPr>
            <w:tcW w:w="7844" w:type="dxa"/>
          </w:tcPr>
          <w:p w:rsidR="001014AB" w:rsidRPr="007B6EB3" w:rsidRDefault="001014AB" w:rsidP="00101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Inne odpady komunalne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 xml:space="preserve">Niesegregowane (zmieszane) odpady komunalne 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20 03 02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Odpady z targowisk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20 03 03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Odpady z czyszczenia ulic i placów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20 03 04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Szlamy ze zbiorników bezodpływowych służących do gromadzenia nieczystości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20 03 06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Odpady ze studzienek kanalizacyjnych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20 03 07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20 03 99</w:t>
            </w:r>
          </w:p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 xml:space="preserve">Odpady komunalne niewymienione w innych podgrupach </w:t>
            </w:r>
          </w:p>
        </w:tc>
      </w:tr>
      <w:tr w:rsidR="001014AB" w:rsidRPr="007B6EB3" w:rsidTr="001014AB">
        <w:tc>
          <w:tcPr>
            <w:tcW w:w="1373" w:type="dxa"/>
          </w:tcPr>
          <w:p w:rsidR="001014AB" w:rsidRPr="007B6EB3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4AB" w:rsidRPr="007B6EB3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844" w:type="dxa"/>
          </w:tcPr>
          <w:p w:rsidR="001014AB" w:rsidRPr="007B6EB3" w:rsidRDefault="001014AB" w:rsidP="00101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Odpady opakowaniowe; sorbenty, tkaniny do wycierania, materiały filtracyjne i ubrania ochronne nieujęte w innych grupach</w:t>
            </w:r>
          </w:p>
        </w:tc>
      </w:tr>
      <w:tr w:rsidR="001014AB" w:rsidRPr="007B6EB3" w:rsidTr="001014AB">
        <w:tc>
          <w:tcPr>
            <w:tcW w:w="1373" w:type="dxa"/>
          </w:tcPr>
          <w:p w:rsidR="001014AB" w:rsidRPr="007B6EB3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15 01</w:t>
            </w:r>
          </w:p>
        </w:tc>
        <w:tc>
          <w:tcPr>
            <w:tcW w:w="7844" w:type="dxa"/>
          </w:tcPr>
          <w:p w:rsidR="001014AB" w:rsidRPr="007B6EB3" w:rsidRDefault="001014AB" w:rsidP="00101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Odpady opakowaniowe (włącznie z selektywnie gromadzonymi komunalnymi odpadami opakowaniowymi) 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 xml:space="preserve">Opakowania z tworzyw sztucznych 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15 01 03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Opakowania z drewna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15 01 04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Opakowania z metali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15 01 05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Opakowania wielomateriałowe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15 01 06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Zmieszane odpady opakowaniowe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15 01 09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Opakowania z tekstyliów</w:t>
            </w:r>
          </w:p>
        </w:tc>
      </w:tr>
      <w:tr w:rsidR="001014AB" w:rsidRPr="007B6EB3" w:rsidTr="001014AB">
        <w:tc>
          <w:tcPr>
            <w:tcW w:w="1373" w:type="dxa"/>
          </w:tcPr>
          <w:p w:rsidR="001014AB" w:rsidRPr="007B6EB3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844" w:type="dxa"/>
          </w:tcPr>
          <w:p w:rsidR="001014AB" w:rsidRPr="007B6EB3" w:rsidRDefault="001014AB" w:rsidP="00101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Odpady z budowy, remontów i demontażu obiektów budowlanych oraz infrastruktury drogowej ( włączając glebę i ziemię z terenów zanieczyszczonych) </w:t>
            </w:r>
          </w:p>
        </w:tc>
      </w:tr>
      <w:tr w:rsidR="001014AB" w:rsidRPr="000052B2" w:rsidTr="001014AB">
        <w:tc>
          <w:tcPr>
            <w:tcW w:w="1373" w:type="dxa"/>
          </w:tcPr>
          <w:p w:rsidR="001014AB" w:rsidRPr="007B6EB3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17 01</w:t>
            </w:r>
          </w:p>
        </w:tc>
        <w:tc>
          <w:tcPr>
            <w:tcW w:w="7844" w:type="dxa"/>
          </w:tcPr>
          <w:p w:rsidR="001014AB" w:rsidRPr="000052B2" w:rsidRDefault="001014AB" w:rsidP="00101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B2">
              <w:rPr>
                <w:rFonts w:ascii="Times New Roman" w:hAnsi="Times New Roman" w:cs="Times New Roman"/>
                <w:b/>
                <w:sz w:val="24"/>
                <w:szCs w:val="24"/>
              </w:rPr>
              <w:t>Odpady materiałów i elementów budowlanych oraz infrastruktury drogowej ( np. beton, cegły, płyty, ceramika)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17 01 01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 xml:space="preserve">Odpady betonu oraz gruz betonowy z rozbiórek i remontów 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17 01 02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Gruz ceglany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17 01 03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Odpady innych materiałów ceramicznych i elementów wyposażenia</w:t>
            </w:r>
          </w:p>
        </w:tc>
      </w:tr>
      <w:tr w:rsidR="001014AB" w:rsidRPr="00D85136" w:rsidTr="001014AB">
        <w:trPr>
          <w:trHeight w:val="1155"/>
        </w:trPr>
        <w:tc>
          <w:tcPr>
            <w:tcW w:w="1373" w:type="dxa"/>
            <w:tcBorders>
              <w:bottom w:val="single" w:sz="4" w:space="0" w:color="auto"/>
            </w:tcBorders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17 01 07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Zmieszane lub wysegregowane odpady z betonu, gruzu ceglanego, odpadowych materiałów ceramicznych i elementów wyposażenia inne niż wymienione w 17 01 06</w:t>
            </w:r>
          </w:p>
        </w:tc>
      </w:tr>
      <w:tr w:rsidR="001014AB" w:rsidRPr="007B6EB3" w:rsidTr="001014AB">
        <w:tc>
          <w:tcPr>
            <w:tcW w:w="1373" w:type="dxa"/>
          </w:tcPr>
          <w:p w:rsidR="001014AB" w:rsidRPr="007B6EB3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17 02</w:t>
            </w:r>
          </w:p>
        </w:tc>
        <w:tc>
          <w:tcPr>
            <w:tcW w:w="7844" w:type="dxa"/>
          </w:tcPr>
          <w:p w:rsidR="001014AB" w:rsidRPr="007B6EB3" w:rsidRDefault="001014AB" w:rsidP="00101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Odpady drewna, szkła  i tworzyw sztucznych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17 02 01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 xml:space="preserve">Drewno 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17 02 02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17 02 03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Tworzywa sztuczne</w:t>
            </w:r>
          </w:p>
        </w:tc>
      </w:tr>
      <w:tr w:rsidR="001014AB" w:rsidRPr="007B6EB3" w:rsidTr="001014AB">
        <w:tc>
          <w:tcPr>
            <w:tcW w:w="1373" w:type="dxa"/>
          </w:tcPr>
          <w:p w:rsidR="001014AB" w:rsidRPr="007B6EB3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17 04</w:t>
            </w:r>
          </w:p>
        </w:tc>
        <w:tc>
          <w:tcPr>
            <w:tcW w:w="7844" w:type="dxa"/>
          </w:tcPr>
          <w:p w:rsidR="001014AB" w:rsidRPr="007B6EB3" w:rsidRDefault="001014AB" w:rsidP="00101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Odpady i złomy metaliczne oraz stopów metali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17 04 01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Miedź, brąz,  mosiądz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17 04 02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Aluminium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17 04 03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Ołów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17 04 04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Cynk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17 04 05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Żelazo i stal</w:t>
            </w:r>
          </w:p>
        </w:tc>
      </w:tr>
      <w:tr w:rsidR="001014AB" w:rsidRPr="00D85136" w:rsidTr="001014AB">
        <w:tc>
          <w:tcPr>
            <w:tcW w:w="1373" w:type="dxa"/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17 04 06</w:t>
            </w:r>
          </w:p>
        </w:tc>
        <w:tc>
          <w:tcPr>
            <w:tcW w:w="7844" w:type="dxa"/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Cyna</w:t>
            </w:r>
          </w:p>
        </w:tc>
      </w:tr>
      <w:tr w:rsidR="001014AB" w:rsidRPr="00D85136" w:rsidTr="001014AB">
        <w:trPr>
          <w:trHeight w:val="405"/>
        </w:trPr>
        <w:tc>
          <w:tcPr>
            <w:tcW w:w="1373" w:type="dxa"/>
            <w:tcBorders>
              <w:bottom w:val="single" w:sz="4" w:space="0" w:color="auto"/>
            </w:tcBorders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17 04 07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Mieszaniny metali</w:t>
            </w:r>
          </w:p>
        </w:tc>
      </w:tr>
      <w:tr w:rsidR="001014AB" w:rsidRPr="00D85136" w:rsidTr="001014AB">
        <w:trPr>
          <w:trHeight w:val="405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17 04 11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Kable inne niż wymienione w 17 04 10</w:t>
            </w:r>
          </w:p>
        </w:tc>
      </w:tr>
      <w:tr w:rsidR="001014AB" w:rsidRPr="00D87015" w:rsidTr="001014AB">
        <w:trPr>
          <w:trHeight w:val="195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1014AB" w:rsidRPr="00D87015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15">
              <w:rPr>
                <w:rFonts w:ascii="Times New Roman" w:hAnsi="Times New Roman" w:cs="Times New Roman"/>
                <w:b/>
                <w:sz w:val="24"/>
                <w:szCs w:val="24"/>
              </w:rPr>
              <w:t>17 05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1014AB" w:rsidRPr="00D87015" w:rsidRDefault="001014AB" w:rsidP="00101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15">
              <w:rPr>
                <w:rFonts w:ascii="Times New Roman" w:hAnsi="Times New Roman" w:cs="Times New Roman"/>
                <w:b/>
                <w:sz w:val="24"/>
                <w:szCs w:val="24"/>
              </w:rPr>
              <w:t>Gleba i ziemia (włączając glebę i ziemie z terenów zanieczyszczonych oraz urobek z pogłębienia)</w:t>
            </w:r>
          </w:p>
        </w:tc>
      </w:tr>
      <w:tr w:rsidR="001014AB" w:rsidRPr="00D85136" w:rsidTr="001014AB">
        <w:trPr>
          <w:trHeight w:val="375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17 05 08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Tłuczeń torowy (kruszywo) inny niż wymieniony w 17 05 07</w:t>
            </w:r>
          </w:p>
        </w:tc>
      </w:tr>
      <w:tr w:rsidR="001014AB" w:rsidRPr="00D87015" w:rsidTr="001014AB">
        <w:trPr>
          <w:trHeight w:val="285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1014AB" w:rsidRPr="00D87015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15">
              <w:rPr>
                <w:rFonts w:ascii="Times New Roman" w:hAnsi="Times New Roman" w:cs="Times New Roman"/>
                <w:b/>
                <w:sz w:val="24"/>
                <w:szCs w:val="24"/>
              </w:rPr>
              <w:t>17 09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1014AB" w:rsidRPr="00D87015" w:rsidRDefault="001014AB" w:rsidP="00101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15">
              <w:rPr>
                <w:rFonts w:ascii="Times New Roman" w:hAnsi="Times New Roman" w:cs="Times New Roman"/>
                <w:b/>
                <w:sz w:val="24"/>
                <w:szCs w:val="24"/>
              </w:rPr>
              <w:t>Inne odpady z budowy i remontów</w:t>
            </w:r>
          </w:p>
        </w:tc>
      </w:tr>
      <w:tr w:rsidR="001014AB" w:rsidRPr="00D85136" w:rsidTr="001014AB">
        <w:trPr>
          <w:trHeight w:val="270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17 09 04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Zmieszane odpady z budowy, remontów i demontażu inne niż wymienione w 17 09 01, 17 09 02 i 19 09 03 </w:t>
            </w:r>
          </w:p>
        </w:tc>
      </w:tr>
      <w:tr w:rsidR="001014AB" w:rsidRPr="008123B7" w:rsidTr="001014AB">
        <w:trPr>
          <w:trHeight w:val="255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1014AB" w:rsidRPr="008123B7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3B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1014AB" w:rsidRPr="008123B7" w:rsidRDefault="001014AB" w:rsidP="00101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Odpady nieujęte w innych grupach </w:t>
            </w:r>
          </w:p>
        </w:tc>
      </w:tr>
      <w:tr w:rsidR="001014AB" w:rsidRPr="00D85136" w:rsidTr="001014AB">
        <w:trPr>
          <w:trHeight w:val="180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1014AB" w:rsidRPr="008123B7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3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16 01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Zużyte lub nienadające się do użytkowania pojazdy (włączając maszyny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pozadrogowe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 odpady z demontażu, przeglądu i konserwacji pojazdów (z wyłączeniem grup 13 i 14 oraz podgrup 16 06 i 16 08</w:t>
            </w:r>
          </w:p>
        </w:tc>
      </w:tr>
      <w:tr w:rsidR="001014AB" w:rsidRPr="00D85136" w:rsidTr="001014AB">
        <w:trPr>
          <w:trHeight w:val="330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1014AB" w:rsidRPr="00D85136" w:rsidRDefault="001014AB" w:rsidP="0010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1014AB" w:rsidRPr="00D85136" w:rsidRDefault="001014AB" w:rsidP="0010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</w:tr>
    </w:tbl>
    <w:p w:rsidR="00236B94" w:rsidRDefault="00236B94" w:rsidP="00236B94">
      <w:pPr>
        <w:pStyle w:val="Akapitzlist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E040E" w:rsidRPr="00C1318A" w:rsidRDefault="00236B94" w:rsidP="00C1318A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1318A">
        <w:rPr>
          <w:rFonts w:ascii="Times New Roman" w:hAnsi="Times New Roman" w:cs="Times New Roman"/>
          <w:sz w:val="24"/>
          <w:szCs w:val="24"/>
        </w:rPr>
        <w:t xml:space="preserve">Firma ECO-SERWIS Roman </w:t>
      </w:r>
      <w:proofErr w:type="spellStart"/>
      <w:r w:rsidRPr="00C1318A">
        <w:rPr>
          <w:rFonts w:ascii="Times New Roman" w:hAnsi="Times New Roman" w:cs="Times New Roman"/>
          <w:sz w:val="24"/>
          <w:szCs w:val="24"/>
        </w:rPr>
        <w:t>Elminowski</w:t>
      </w:r>
      <w:proofErr w:type="spellEnd"/>
      <w:r w:rsidRPr="00C1318A">
        <w:rPr>
          <w:rFonts w:ascii="Times New Roman" w:hAnsi="Times New Roman" w:cs="Times New Roman"/>
          <w:sz w:val="24"/>
          <w:szCs w:val="24"/>
        </w:rPr>
        <w:t xml:space="preserve"> z siedzibą przy ul. Plac Zjednoczenia 4, 72-320 Trzebiatów, biuro: Plac Zjednoczenia 4, 72-320 Trzebiatów, NIP 857-171-19-97, Regon 812512651, zostało wpisane do rejestru działalności regulowanej w zakresie odbierania odpadów komunalnych w dniu 27 kwietnia 2012 roku, pod numerem rejestru 4/2012. </w:t>
      </w:r>
    </w:p>
    <w:p w:rsidR="00236B94" w:rsidRPr="005B7A29" w:rsidRDefault="00236B94" w:rsidP="00236B94">
      <w:pPr>
        <w:tabs>
          <w:tab w:val="left" w:pos="284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E040E">
        <w:rPr>
          <w:rFonts w:ascii="Times New Roman" w:hAnsi="Times New Roman" w:cs="Times New Roman"/>
          <w:b/>
          <w:sz w:val="24"/>
          <w:szCs w:val="24"/>
        </w:rPr>
        <w:t>Określenie rodzaju odpadów komunalnych odbieranych od właścicieli nieruchomości</w:t>
      </w:r>
      <w:r w:rsidRPr="00DE040E">
        <w:rPr>
          <w:rFonts w:ascii="Times New Roman" w:hAnsi="Times New Roman" w:cs="Times New Roman"/>
          <w:sz w:val="24"/>
          <w:szCs w:val="24"/>
        </w:rPr>
        <w:t xml:space="preserve"> </w:t>
      </w:r>
      <w:r w:rsidRPr="00DE040E">
        <w:rPr>
          <w:rFonts w:ascii="Times New Roman" w:hAnsi="Times New Roman" w:cs="Times New Roman"/>
          <w:i/>
          <w:sz w:val="24"/>
          <w:szCs w:val="24"/>
        </w:rPr>
        <w:t>(rodzaje odpadów należy podać zgodnie z obowiązującym Rozporządzeniem Ministra Środowiska</w:t>
      </w:r>
      <w:r>
        <w:rPr>
          <w:rFonts w:ascii="Times New Roman" w:hAnsi="Times New Roman" w:cs="Times New Roman"/>
          <w:i/>
          <w:sz w:val="24"/>
          <w:szCs w:val="24"/>
        </w:rPr>
        <w:t xml:space="preserve"> z dnia 9 grudnia 2014 r.</w:t>
      </w:r>
      <w:r w:rsidRPr="00DE040E">
        <w:rPr>
          <w:rFonts w:ascii="Times New Roman" w:hAnsi="Times New Roman" w:cs="Times New Roman"/>
          <w:i/>
          <w:sz w:val="24"/>
          <w:szCs w:val="24"/>
        </w:rPr>
        <w:t xml:space="preserve"> w sprawie katalogu odpadów (Dz.U. z 20</w:t>
      </w:r>
      <w:r>
        <w:rPr>
          <w:rFonts w:ascii="Times New Roman" w:hAnsi="Times New Roman" w:cs="Times New Roman"/>
          <w:i/>
          <w:sz w:val="24"/>
          <w:szCs w:val="24"/>
        </w:rPr>
        <w:t>14</w:t>
      </w:r>
      <w:r w:rsidRPr="00DE040E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i/>
          <w:sz w:val="24"/>
          <w:szCs w:val="24"/>
        </w:rPr>
        <w:t>1923</w:t>
      </w:r>
      <w:r w:rsidRPr="00DE040E">
        <w:rPr>
          <w:rFonts w:ascii="Times New Roman" w:hAnsi="Times New Roman" w:cs="Times New Roman"/>
          <w:i/>
          <w:sz w:val="24"/>
          <w:szCs w:val="24"/>
        </w:rPr>
        <w:t>) posługując się przypisanymi im kodami):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3"/>
        <w:gridCol w:w="7844"/>
      </w:tblGrid>
      <w:tr w:rsidR="00236B94" w:rsidRPr="007B6EB3" w:rsidTr="00C92326">
        <w:trPr>
          <w:trHeight w:val="375"/>
        </w:trPr>
        <w:tc>
          <w:tcPr>
            <w:tcW w:w="1373" w:type="dxa"/>
            <w:tcBorders>
              <w:bottom w:val="single" w:sz="4" w:space="0" w:color="auto"/>
            </w:tcBorders>
          </w:tcPr>
          <w:p w:rsidR="00236B94" w:rsidRPr="007B6EB3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236B94" w:rsidRPr="007B6EB3" w:rsidRDefault="00236B94" w:rsidP="00C923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Odpady komunalne łącznie z frakcjami gromadzonymi selektywnie</w:t>
            </w:r>
          </w:p>
        </w:tc>
      </w:tr>
      <w:tr w:rsidR="00236B94" w:rsidRPr="007B6EB3" w:rsidTr="00C92326">
        <w:trPr>
          <w:trHeight w:val="240"/>
        </w:trPr>
        <w:tc>
          <w:tcPr>
            <w:tcW w:w="1373" w:type="dxa"/>
            <w:tcBorders>
              <w:top w:val="single" w:sz="4" w:space="0" w:color="auto"/>
            </w:tcBorders>
          </w:tcPr>
          <w:p w:rsidR="00236B94" w:rsidRPr="007B6EB3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20 01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236B94" w:rsidRPr="007B6EB3" w:rsidRDefault="00236B94" w:rsidP="00C923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Odpady komunalne segregowane i gromadzone selektywnie</w:t>
            </w:r>
            <w:r w:rsidR="00FE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 wyłączeniem 15 01)</w:t>
            </w:r>
          </w:p>
        </w:tc>
      </w:tr>
      <w:tr w:rsidR="00236B94" w:rsidRPr="00D85136" w:rsidTr="00C92326">
        <w:tc>
          <w:tcPr>
            <w:tcW w:w="1373" w:type="dxa"/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20 01 01</w:t>
            </w:r>
          </w:p>
        </w:tc>
        <w:tc>
          <w:tcPr>
            <w:tcW w:w="7844" w:type="dxa"/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Papier i tektura</w:t>
            </w:r>
          </w:p>
        </w:tc>
      </w:tr>
      <w:tr w:rsidR="00236B94" w:rsidRPr="00D85136" w:rsidTr="00C92326">
        <w:tc>
          <w:tcPr>
            <w:tcW w:w="1373" w:type="dxa"/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20 01 02</w:t>
            </w:r>
          </w:p>
        </w:tc>
        <w:tc>
          <w:tcPr>
            <w:tcW w:w="7844" w:type="dxa"/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</w:p>
        </w:tc>
      </w:tr>
      <w:tr w:rsidR="00236B94" w:rsidRPr="00D85136" w:rsidTr="00C92326">
        <w:tc>
          <w:tcPr>
            <w:tcW w:w="1373" w:type="dxa"/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20 01 08</w:t>
            </w:r>
          </w:p>
        </w:tc>
        <w:tc>
          <w:tcPr>
            <w:tcW w:w="7844" w:type="dxa"/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Odpady kuchenne ulegające biodegradacji</w:t>
            </w:r>
          </w:p>
        </w:tc>
      </w:tr>
      <w:tr w:rsidR="00236B94" w:rsidRPr="00D85136" w:rsidTr="00C92326">
        <w:tc>
          <w:tcPr>
            <w:tcW w:w="1373" w:type="dxa"/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20 01 10</w:t>
            </w:r>
          </w:p>
        </w:tc>
        <w:tc>
          <w:tcPr>
            <w:tcW w:w="7844" w:type="dxa"/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Odzież</w:t>
            </w:r>
          </w:p>
        </w:tc>
      </w:tr>
      <w:tr w:rsidR="00236B94" w:rsidRPr="00D85136" w:rsidTr="00C92326">
        <w:trPr>
          <w:trHeight w:val="375"/>
        </w:trPr>
        <w:tc>
          <w:tcPr>
            <w:tcW w:w="1373" w:type="dxa"/>
            <w:tcBorders>
              <w:bottom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20 01 11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Tekstylia</w:t>
            </w:r>
          </w:p>
        </w:tc>
      </w:tr>
      <w:tr w:rsidR="00236B94" w:rsidRPr="00D85136" w:rsidTr="00C92326">
        <w:trPr>
          <w:trHeight w:val="209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20 01 13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Rozpuszczalniki</w:t>
            </w:r>
          </w:p>
        </w:tc>
      </w:tr>
      <w:tr w:rsidR="00236B94" w:rsidRPr="00D85136" w:rsidTr="00C92326">
        <w:trPr>
          <w:trHeight w:val="390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20 01 14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Kwasy</w:t>
            </w:r>
          </w:p>
        </w:tc>
      </w:tr>
      <w:tr w:rsidR="00236B94" w:rsidRPr="00D85136" w:rsidTr="00C92326">
        <w:trPr>
          <w:trHeight w:val="254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20 01 15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Alkalia</w:t>
            </w:r>
          </w:p>
        </w:tc>
      </w:tr>
      <w:tr w:rsidR="00236B94" w:rsidRPr="00D85136" w:rsidTr="00C92326">
        <w:trPr>
          <w:trHeight w:val="300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20 01 17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Odczynniki fotograficzne</w:t>
            </w:r>
          </w:p>
        </w:tc>
      </w:tr>
      <w:tr w:rsidR="00236B94" w:rsidRPr="00D85136" w:rsidTr="00C92326">
        <w:trPr>
          <w:trHeight w:val="284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20 01 19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ochrony roślin</w:t>
            </w:r>
          </w:p>
        </w:tc>
      </w:tr>
      <w:tr w:rsidR="00236B94" w:rsidRPr="00D85136" w:rsidTr="00C92326">
        <w:trPr>
          <w:trHeight w:val="179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20 01 21 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Lampy fluorescencyjne i inne odpady zawierające rtęć</w:t>
            </w:r>
          </w:p>
        </w:tc>
      </w:tr>
      <w:tr w:rsidR="00236B94" w:rsidRPr="00D85136" w:rsidTr="00C92326">
        <w:trPr>
          <w:trHeight w:val="345"/>
        </w:trPr>
        <w:tc>
          <w:tcPr>
            <w:tcW w:w="1373" w:type="dxa"/>
            <w:tcBorders>
              <w:top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20 01 23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Urządzenia zawierające freony</w:t>
            </w:r>
          </w:p>
        </w:tc>
      </w:tr>
      <w:tr w:rsidR="00236B94" w:rsidRPr="00D85136" w:rsidTr="00C92326">
        <w:trPr>
          <w:trHeight w:val="420"/>
        </w:trPr>
        <w:tc>
          <w:tcPr>
            <w:tcW w:w="1373" w:type="dxa"/>
            <w:tcBorders>
              <w:bottom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20 01 25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Oleje i tłuszcze jadalne</w:t>
            </w:r>
          </w:p>
        </w:tc>
      </w:tr>
      <w:tr w:rsidR="00236B94" w:rsidRPr="00D85136" w:rsidTr="00C92326">
        <w:trPr>
          <w:trHeight w:val="330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20 01 26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Oleje i tłuszcze inne niż wymienione w 20 01 25</w:t>
            </w:r>
          </w:p>
        </w:tc>
      </w:tr>
      <w:tr w:rsidR="00236B94" w:rsidRPr="00D85136" w:rsidTr="00C92326">
        <w:trPr>
          <w:trHeight w:val="270"/>
        </w:trPr>
        <w:tc>
          <w:tcPr>
            <w:tcW w:w="1373" w:type="dxa"/>
            <w:tcBorders>
              <w:top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20 01 27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Farby, tusze, farby drukarskie, kleje, lepiszcze i żywice zawierające substancje niebezpieczne</w:t>
            </w:r>
          </w:p>
        </w:tc>
      </w:tr>
      <w:tr w:rsidR="00236B94" w:rsidRPr="00D85136" w:rsidTr="00C92326">
        <w:trPr>
          <w:trHeight w:val="720"/>
        </w:trPr>
        <w:tc>
          <w:tcPr>
            <w:tcW w:w="1373" w:type="dxa"/>
            <w:tcBorders>
              <w:bottom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20 01 28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Farby, tłuszcze, farby drukarskie, kleje lepiszcze i żywice inne niż wymienione w 20 01 27</w:t>
            </w:r>
          </w:p>
        </w:tc>
      </w:tr>
      <w:tr w:rsidR="00236B94" w:rsidRPr="00D85136" w:rsidTr="00C92326">
        <w:trPr>
          <w:trHeight w:val="300"/>
        </w:trPr>
        <w:tc>
          <w:tcPr>
            <w:tcW w:w="1373" w:type="dxa"/>
            <w:tcBorders>
              <w:top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20 01 29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Detergenty zawierające substancje niebezpieczne</w:t>
            </w:r>
          </w:p>
        </w:tc>
      </w:tr>
      <w:tr w:rsidR="00236B94" w:rsidRPr="00D85136" w:rsidTr="00C92326">
        <w:trPr>
          <w:trHeight w:val="405"/>
        </w:trPr>
        <w:tc>
          <w:tcPr>
            <w:tcW w:w="1373" w:type="dxa"/>
            <w:tcBorders>
              <w:bottom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20 01 30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Detergenty inne niż wymienione w 20 01 29</w:t>
            </w:r>
          </w:p>
        </w:tc>
      </w:tr>
      <w:tr w:rsidR="00236B94" w:rsidRPr="00D85136" w:rsidTr="00C92326">
        <w:trPr>
          <w:trHeight w:val="210"/>
        </w:trPr>
        <w:tc>
          <w:tcPr>
            <w:tcW w:w="1373" w:type="dxa"/>
            <w:tcBorders>
              <w:top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20 01 31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Leki cytotoksyczne i cytostatyczne</w:t>
            </w:r>
          </w:p>
        </w:tc>
      </w:tr>
      <w:tr w:rsidR="00236B94" w:rsidRPr="00D85136" w:rsidTr="00C92326">
        <w:trPr>
          <w:trHeight w:val="420"/>
        </w:trPr>
        <w:tc>
          <w:tcPr>
            <w:tcW w:w="1373" w:type="dxa"/>
            <w:tcBorders>
              <w:bottom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20 01 32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Leki inne niż wymienione w 20 01 31</w:t>
            </w:r>
          </w:p>
        </w:tc>
      </w:tr>
      <w:tr w:rsidR="00236B94" w:rsidRPr="00D85136" w:rsidTr="00C92326">
        <w:trPr>
          <w:trHeight w:val="195"/>
        </w:trPr>
        <w:tc>
          <w:tcPr>
            <w:tcW w:w="1373" w:type="dxa"/>
            <w:tcBorders>
              <w:top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20 01 33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Baterie i akumulatory łącznie z bateriami i akumulatorami wymienionymi w 16 06 01, 16 06 02, lub 16 06 03 oraz niesortowane baterie i akumulatory zawierające te baterie</w:t>
            </w:r>
          </w:p>
        </w:tc>
      </w:tr>
      <w:tr w:rsidR="00236B94" w:rsidRPr="00D85136" w:rsidTr="00C92326">
        <w:tc>
          <w:tcPr>
            <w:tcW w:w="1373" w:type="dxa"/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20 01 34</w:t>
            </w:r>
          </w:p>
        </w:tc>
        <w:tc>
          <w:tcPr>
            <w:tcW w:w="7844" w:type="dxa"/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Baterie i akumulatory inne niż wymienione  w 20 01 33</w:t>
            </w:r>
          </w:p>
        </w:tc>
      </w:tr>
      <w:tr w:rsidR="00236B94" w:rsidRPr="00D85136" w:rsidTr="00C92326">
        <w:tc>
          <w:tcPr>
            <w:tcW w:w="1373" w:type="dxa"/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20 01 35</w:t>
            </w:r>
          </w:p>
        </w:tc>
        <w:tc>
          <w:tcPr>
            <w:tcW w:w="7844" w:type="dxa"/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 01 21 i 20 01 23 zawierające niebezpieczne składniki (1)</w:t>
            </w:r>
          </w:p>
        </w:tc>
      </w:tr>
      <w:tr w:rsidR="00236B94" w:rsidRPr="00D85136" w:rsidTr="00C92326">
        <w:trPr>
          <w:trHeight w:val="630"/>
        </w:trPr>
        <w:tc>
          <w:tcPr>
            <w:tcW w:w="1373" w:type="dxa"/>
            <w:tcBorders>
              <w:bottom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 01 21, 20 01 23, 20 01 35</w:t>
            </w:r>
          </w:p>
        </w:tc>
      </w:tr>
      <w:tr w:rsidR="00236B94" w:rsidRPr="00D85136" w:rsidTr="00C92326">
        <w:trPr>
          <w:trHeight w:val="405"/>
        </w:trPr>
        <w:tc>
          <w:tcPr>
            <w:tcW w:w="1373" w:type="dxa"/>
            <w:tcBorders>
              <w:top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20 01 37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 zawierające substancje niebezpieczne</w:t>
            </w:r>
          </w:p>
        </w:tc>
      </w:tr>
      <w:tr w:rsidR="00236B94" w:rsidRPr="00D85136" w:rsidTr="00C92326">
        <w:tc>
          <w:tcPr>
            <w:tcW w:w="1373" w:type="dxa"/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20 01 38</w:t>
            </w:r>
          </w:p>
        </w:tc>
        <w:tc>
          <w:tcPr>
            <w:tcW w:w="7844" w:type="dxa"/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Drewno inne niż wymienione w 20 01 37</w:t>
            </w:r>
          </w:p>
        </w:tc>
      </w:tr>
      <w:tr w:rsidR="00236B94" w:rsidRPr="00D85136" w:rsidTr="00C92326">
        <w:tc>
          <w:tcPr>
            <w:tcW w:w="1373" w:type="dxa"/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20 01 39</w:t>
            </w:r>
          </w:p>
        </w:tc>
        <w:tc>
          <w:tcPr>
            <w:tcW w:w="7844" w:type="dxa"/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Tworzywa sztuczne</w:t>
            </w:r>
          </w:p>
        </w:tc>
      </w:tr>
      <w:tr w:rsidR="00236B94" w:rsidRPr="00D85136" w:rsidTr="00C92326">
        <w:tc>
          <w:tcPr>
            <w:tcW w:w="1373" w:type="dxa"/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20 01 40</w:t>
            </w:r>
          </w:p>
        </w:tc>
        <w:tc>
          <w:tcPr>
            <w:tcW w:w="7844" w:type="dxa"/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Metale</w:t>
            </w:r>
          </w:p>
        </w:tc>
      </w:tr>
      <w:tr w:rsidR="00236B94" w:rsidRPr="00D85136" w:rsidTr="00C92326">
        <w:trPr>
          <w:trHeight w:val="435"/>
        </w:trPr>
        <w:tc>
          <w:tcPr>
            <w:tcW w:w="1373" w:type="dxa"/>
            <w:tcBorders>
              <w:bottom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20 01 41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 xml:space="preserve">Odpady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czyszczenia kominów (w tym zmiotki wentylacyjne)</w:t>
            </w: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6B94" w:rsidRPr="00D85136" w:rsidTr="00C92326">
        <w:trPr>
          <w:trHeight w:val="165"/>
        </w:trPr>
        <w:tc>
          <w:tcPr>
            <w:tcW w:w="1373" w:type="dxa"/>
            <w:tcBorders>
              <w:top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20 01 80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ochrony roślin inne niż wymienione w 20 01 19</w:t>
            </w:r>
          </w:p>
        </w:tc>
      </w:tr>
      <w:tr w:rsidR="00236B94" w:rsidRPr="00D85136" w:rsidTr="00C92326">
        <w:tc>
          <w:tcPr>
            <w:tcW w:w="1373" w:type="dxa"/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7844" w:type="dxa"/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Inne niewymienione  frakcje zbierane w sposób selektywny</w:t>
            </w:r>
          </w:p>
        </w:tc>
      </w:tr>
      <w:tr w:rsidR="00236B94" w:rsidRPr="007B6EB3" w:rsidTr="00C92326">
        <w:trPr>
          <w:trHeight w:val="203"/>
        </w:trPr>
        <w:tc>
          <w:tcPr>
            <w:tcW w:w="1373" w:type="dxa"/>
          </w:tcPr>
          <w:p w:rsidR="00236B94" w:rsidRPr="007B6EB3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20 02</w:t>
            </w:r>
          </w:p>
        </w:tc>
        <w:tc>
          <w:tcPr>
            <w:tcW w:w="7844" w:type="dxa"/>
          </w:tcPr>
          <w:p w:rsidR="00236B94" w:rsidRPr="007B6EB3" w:rsidRDefault="00236B94" w:rsidP="00C923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Odpady z ogrodów i parków ( w tym cmentarzy) </w:t>
            </w:r>
          </w:p>
        </w:tc>
      </w:tr>
      <w:tr w:rsidR="00236B94" w:rsidRPr="00D85136" w:rsidTr="00C92326">
        <w:tc>
          <w:tcPr>
            <w:tcW w:w="1373" w:type="dxa"/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7844" w:type="dxa"/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</w:tr>
      <w:tr w:rsidR="00236B94" w:rsidRPr="00D85136" w:rsidTr="00C92326">
        <w:tc>
          <w:tcPr>
            <w:tcW w:w="1373" w:type="dxa"/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20 02 02</w:t>
            </w:r>
          </w:p>
        </w:tc>
        <w:tc>
          <w:tcPr>
            <w:tcW w:w="7844" w:type="dxa"/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Gleba i ziemia, w tym kamienie</w:t>
            </w:r>
          </w:p>
        </w:tc>
      </w:tr>
      <w:tr w:rsidR="00236B94" w:rsidRPr="00D85136" w:rsidTr="00C92326">
        <w:tc>
          <w:tcPr>
            <w:tcW w:w="1373" w:type="dxa"/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20 02 03</w:t>
            </w:r>
          </w:p>
        </w:tc>
        <w:tc>
          <w:tcPr>
            <w:tcW w:w="7844" w:type="dxa"/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 xml:space="preserve">Inne odpady nieulegające biodegradacji </w:t>
            </w:r>
          </w:p>
        </w:tc>
      </w:tr>
      <w:tr w:rsidR="00236B94" w:rsidRPr="007B6EB3" w:rsidTr="00C92326">
        <w:tc>
          <w:tcPr>
            <w:tcW w:w="1373" w:type="dxa"/>
          </w:tcPr>
          <w:p w:rsidR="00236B94" w:rsidRPr="007B6EB3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20 03</w:t>
            </w:r>
          </w:p>
        </w:tc>
        <w:tc>
          <w:tcPr>
            <w:tcW w:w="7844" w:type="dxa"/>
          </w:tcPr>
          <w:p w:rsidR="00236B94" w:rsidRPr="007B6EB3" w:rsidRDefault="00236B94" w:rsidP="00C923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Inne odpady komunalne</w:t>
            </w:r>
          </w:p>
        </w:tc>
      </w:tr>
      <w:tr w:rsidR="00236B94" w:rsidRPr="00D85136" w:rsidTr="00C92326">
        <w:tc>
          <w:tcPr>
            <w:tcW w:w="1373" w:type="dxa"/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7844" w:type="dxa"/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 xml:space="preserve">Niesegregowane (zmieszane) odpady komunalne </w:t>
            </w:r>
          </w:p>
        </w:tc>
      </w:tr>
      <w:tr w:rsidR="00236B94" w:rsidRPr="00D85136" w:rsidTr="00C92326">
        <w:tc>
          <w:tcPr>
            <w:tcW w:w="1373" w:type="dxa"/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20 03 02</w:t>
            </w:r>
          </w:p>
        </w:tc>
        <w:tc>
          <w:tcPr>
            <w:tcW w:w="7844" w:type="dxa"/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Odpady z targowisk</w:t>
            </w:r>
          </w:p>
        </w:tc>
      </w:tr>
      <w:tr w:rsidR="00236B94" w:rsidRPr="00D85136" w:rsidTr="00C92326">
        <w:tc>
          <w:tcPr>
            <w:tcW w:w="1373" w:type="dxa"/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20 03 03</w:t>
            </w:r>
          </w:p>
        </w:tc>
        <w:tc>
          <w:tcPr>
            <w:tcW w:w="7844" w:type="dxa"/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Odpady z czyszczenia ulic i placów</w:t>
            </w:r>
          </w:p>
        </w:tc>
      </w:tr>
      <w:tr w:rsidR="00236B94" w:rsidRPr="00D85136" w:rsidTr="00C92326">
        <w:tc>
          <w:tcPr>
            <w:tcW w:w="1373" w:type="dxa"/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20 03 04</w:t>
            </w:r>
          </w:p>
        </w:tc>
        <w:tc>
          <w:tcPr>
            <w:tcW w:w="7844" w:type="dxa"/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Szlamy ze zbiorników bezodpływowych służących do gromadzenia nieczystości</w:t>
            </w:r>
          </w:p>
        </w:tc>
      </w:tr>
      <w:tr w:rsidR="00236B94" w:rsidRPr="00D85136" w:rsidTr="00C92326">
        <w:tc>
          <w:tcPr>
            <w:tcW w:w="1373" w:type="dxa"/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20 03 06</w:t>
            </w:r>
          </w:p>
        </w:tc>
        <w:tc>
          <w:tcPr>
            <w:tcW w:w="7844" w:type="dxa"/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Odpady ze studzienek kanalizacyjnych</w:t>
            </w:r>
          </w:p>
        </w:tc>
      </w:tr>
      <w:tr w:rsidR="00236B94" w:rsidRPr="00D85136" w:rsidTr="00C92326">
        <w:tc>
          <w:tcPr>
            <w:tcW w:w="1373" w:type="dxa"/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7844" w:type="dxa"/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</w:tr>
      <w:tr w:rsidR="00236B94" w:rsidRPr="00D85136" w:rsidTr="00C92326">
        <w:tc>
          <w:tcPr>
            <w:tcW w:w="1373" w:type="dxa"/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20 03 99</w:t>
            </w:r>
          </w:p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 xml:space="preserve">Odpady komunalne niewymienione w innych podgrupach </w:t>
            </w:r>
          </w:p>
        </w:tc>
      </w:tr>
      <w:tr w:rsidR="00236B94" w:rsidRPr="007B6EB3" w:rsidTr="00C92326">
        <w:tc>
          <w:tcPr>
            <w:tcW w:w="1373" w:type="dxa"/>
          </w:tcPr>
          <w:p w:rsidR="00236B94" w:rsidRPr="007B6EB3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94" w:rsidRPr="007B6EB3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844" w:type="dxa"/>
          </w:tcPr>
          <w:p w:rsidR="00236B94" w:rsidRPr="007B6EB3" w:rsidRDefault="00236B94" w:rsidP="00C923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Odpady opakowaniowe; sorbenty, tkaniny do wycierania, materiały filtracyjne i ubrania ochronne nieujęte w innych grupach</w:t>
            </w:r>
          </w:p>
        </w:tc>
      </w:tr>
      <w:tr w:rsidR="00236B94" w:rsidRPr="007B6EB3" w:rsidTr="00C92326">
        <w:tc>
          <w:tcPr>
            <w:tcW w:w="1373" w:type="dxa"/>
          </w:tcPr>
          <w:p w:rsidR="00236B94" w:rsidRPr="007B6EB3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>15 01</w:t>
            </w:r>
          </w:p>
        </w:tc>
        <w:tc>
          <w:tcPr>
            <w:tcW w:w="7844" w:type="dxa"/>
          </w:tcPr>
          <w:p w:rsidR="00236B94" w:rsidRPr="007B6EB3" w:rsidRDefault="00236B94" w:rsidP="00C923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Odpady opakowaniowe (włącznie z selektywnie gromadzonymi komunalnymi odpadami opakowaniowymi) </w:t>
            </w:r>
          </w:p>
        </w:tc>
      </w:tr>
      <w:tr w:rsidR="00236B94" w:rsidRPr="00D85136" w:rsidTr="00C92326">
        <w:tc>
          <w:tcPr>
            <w:tcW w:w="1373" w:type="dxa"/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7844" w:type="dxa"/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</w:p>
        </w:tc>
      </w:tr>
      <w:tr w:rsidR="00236B94" w:rsidRPr="00D85136" w:rsidTr="00C92326">
        <w:tc>
          <w:tcPr>
            <w:tcW w:w="1373" w:type="dxa"/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7844" w:type="dxa"/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 xml:space="preserve">Opakowania z tworzyw sztucznych </w:t>
            </w:r>
          </w:p>
        </w:tc>
      </w:tr>
      <w:tr w:rsidR="00236B94" w:rsidRPr="00D85136" w:rsidTr="00C92326">
        <w:tc>
          <w:tcPr>
            <w:tcW w:w="1373" w:type="dxa"/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15 01 03</w:t>
            </w:r>
          </w:p>
        </w:tc>
        <w:tc>
          <w:tcPr>
            <w:tcW w:w="7844" w:type="dxa"/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Opakowania z drewna</w:t>
            </w:r>
          </w:p>
        </w:tc>
      </w:tr>
      <w:tr w:rsidR="00236B94" w:rsidRPr="00D85136" w:rsidTr="00C92326">
        <w:tc>
          <w:tcPr>
            <w:tcW w:w="1373" w:type="dxa"/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15 01 04</w:t>
            </w:r>
          </w:p>
        </w:tc>
        <w:tc>
          <w:tcPr>
            <w:tcW w:w="7844" w:type="dxa"/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Opakowania z metali</w:t>
            </w:r>
          </w:p>
        </w:tc>
      </w:tr>
      <w:tr w:rsidR="00236B94" w:rsidRPr="00D85136" w:rsidTr="00C92326">
        <w:tc>
          <w:tcPr>
            <w:tcW w:w="1373" w:type="dxa"/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15 01 05</w:t>
            </w:r>
          </w:p>
        </w:tc>
        <w:tc>
          <w:tcPr>
            <w:tcW w:w="7844" w:type="dxa"/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Opakowania wielomateriałowe</w:t>
            </w:r>
          </w:p>
        </w:tc>
      </w:tr>
      <w:tr w:rsidR="00236B94" w:rsidRPr="00D85136" w:rsidTr="00C92326">
        <w:tc>
          <w:tcPr>
            <w:tcW w:w="1373" w:type="dxa"/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15 01 06</w:t>
            </w:r>
          </w:p>
        </w:tc>
        <w:tc>
          <w:tcPr>
            <w:tcW w:w="7844" w:type="dxa"/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Zmieszane odpady opakowaniowe</w:t>
            </w:r>
          </w:p>
        </w:tc>
      </w:tr>
      <w:tr w:rsidR="00236B94" w:rsidRPr="00D85136" w:rsidTr="00C92326">
        <w:tc>
          <w:tcPr>
            <w:tcW w:w="1373" w:type="dxa"/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7844" w:type="dxa"/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</w:tr>
      <w:tr w:rsidR="00236B94" w:rsidRPr="00D85136" w:rsidTr="00FE3FAE">
        <w:trPr>
          <w:trHeight w:val="360"/>
        </w:trPr>
        <w:tc>
          <w:tcPr>
            <w:tcW w:w="1373" w:type="dxa"/>
            <w:tcBorders>
              <w:bottom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15 01 09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236B94" w:rsidRPr="00D85136" w:rsidRDefault="00236B94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6">
              <w:rPr>
                <w:rFonts w:ascii="Times New Roman" w:hAnsi="Times New Roman" w:cs="Times New Roman"/>
                <w:sz w:val="24"/>
                <w:szCs w:val="24"/>
              </w:rPr>
              <w:t>Opakowania z tekstyliów</w:t>
            </w:r>
          </w:p>
        </w:tc>
      </w:tr>
      <w:tr w:rsidR="00FE3FAE" w:rsidRPr="00D85136" w:rsidTr="00FE3FAE">
        <w:trPr>
          <w:trHeight w:val="315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E3FAE" w:rsidRPr="00D85136" w:rsidRDefault="00FE3FAE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15 01 10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FE3FAE" w:rsidRPr="00D85136" w:rsidRDefault="00FE3FAE" w:rsidP="00C92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zawierające pozostałości substancji niebezpiecznych lub nimi zanieczyszczone</w:t>
            </w:r>
          </w:p>
        </w:tc>
      </w:tr>
      <w:tr w:rsidR="00FE3FAE" w:rsidRPr="00D85136" w:rsidTr="00FE3FAE">
        <w:trPr>
          <w:trHeight w:val="285"/>
        </w:trPr>
        <w:tc>
          <w:tcPr>
            <w:tcW w:w="1373" w:type="dxa"/>
            <w:tcBorders>
              <w:top w:val="single" w:sz="4" w:space="0" w:color="auto"/>
            </w:tcBorders>
          </w:tcPr>
          <w:p w:rsidR="00FE3FAE" w:rsidRPr="00D85136" w:rsidRDefault="00FE3FAE" w:rsidP="00C92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15 01 11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FE3FAE" w:rsidRPr="00D85136" w:rsidRDefault="00FE3FAE" w:rsidP="00FE3F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metali zawierające niebezpieczne porowate elementy wzmocnienia konstrukcyjnego (np. azbest), włącznie z pustymi pojemnikami ciśnieniowymi</w:t>
            </w:r>
          </w:p>
        </w:tc>
      </w:tr>
    </w:tbl>
    <w:p w:rsidR="00236B94" w:rsidRPr="00236B94" w:rsidRDefault="00236B94" w:rsidP="00236B94">
      <w:pPr>
        <w:pStyle w:val="Akapitzlist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E040E" w:rsidRPr="003506B4" w:rsidRDefault="00DE040E" w:rsidP="003506B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06B4">
        <w:rPr>
          <w:rFonts w:ascii="Times New Roman" w:hAnsi="Times New Roman" w:cs="Times New Roman"/>
          <w:sz w:val="24"/>
          <w:szCs w:val="24"/>
        </w:rPr>
        <w:t xml:space="preserve">Zakład Usług Komunalnych Spółka z o.o., 72-200 Nowogard, ul. 15 Lutego 14c, NIP 859-000-04-58, Regon 810067661, został wpisany do rejestru działalności regulowanej w zakresie odbierania odpadów komunalnych w dniu 16 sierpnia 2012 roku, pod numerem rejestrowym </w:t>
      </w:r>
      <w:r w:rsidRPr="003506B4">
        <w:rPr>
          <w:rFonts w:ascii="Times New Roman" w:hAnsi="Times New Roman" w:cs="Times New Roman"/>
          <w:b/>
          <w:sz w:val="24"/>
          <w:szCs w:val="24"/>
        </w:rPr>
        <w:t>5/2012.</w:t>
      </w:r>
    </w:p>
    <w:p w:rsidR="00C1318A" w:rsidRPr="005B7A29" w:rsidRDefault="00C1318A" w:rsidP="00C1318A">
      <w:pPr>
        <w:tabs>
          <w:tab w:val="left" w:pos="284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E040E">
        <w:rPr>
          <w:rFonts w:ascii="Times New Roman" w:hAnsi="Times New Roman" w:cs="Times New Roman"/>
          <w:b/>
          <w:sz w:val="24"/>
          <w:szCs w:val="24"/>
        </w:rPr>
        <w:t>Określenie rodzaju odpadów komunalnych odbieranych od właścicieli nieruchomości</w:t>
      </w:r>
      <w:r w:rsidRPr="00DE040E">
        <w:rPr>
          <w:rFonts w:ascii="Times New Roman" w:hAnsi="Times New Roman" w:cs="Times New Roman"/>
          <w:sz w:val="24"/>
          <w:szCs w:val="24"/>
        </w:rPr>
        <w:t xml:space="preserve"> </w:t>
      </w:r>
      <w:r w:rsidRPr="00DE040E">
        <w:rPr>
          <w:rFonts w:ascii="Times New Roman" w:hAnsi="Times New Roman" w:cs="Times New Roman"/>
          <w:i/>
          <w:sz w:val="24"/>
          <w:szCs w:val="24"/>
        </w:rPr>
        <w:t>(rodzaje odpadów należy podać zgodnie z obowiązującym Rozporządzeniem Ministra Środowiska</w:t>
      </w:r>
      <w:r>
        <w:rPr>
          <w:rFonts w:ascii="Times New Roman" w:hAnsi="Times New Roman" w:cs="Times New Roman"/>
          <w:i/>
          <w:sz w:val="24"/>
          <w:szCs w:val="24"/>
        </w:rPr>
        <w:t xml:space="preserve"> z dnia 9 grudnia 2014 r.</w:t>
      </w:r>
      <w:r w:rsidRPr="00DE040E">
        <w:rPr>
          <w:rFonts w:ascii="Times New Roman" w:hAnsi="Times New Roman" w:cs="Times New Roman"/>
          <w:i/>
          <w:sz w:val="24"/>
          <w:szCs w:val="24"/>
        </w:rPr>
        <w:t xml:space="preserve"> w sprawie katalogu odpadów (Dz.U. z 20</w:t>
      </w:r>
      <w:r>
        <w:rPr>
          <w:rFonts w:ascii="Times New Roman" w:hAnsi="Times New Roman" w:cs="Times New Roman"/>
          <w:i/>
          <w:sz w:val="24"/>
          <w:szCs w:val="24"/>
        </w:rPr>
        <w:t>14</w:t>
      </w:r>
      <w:r w:rsidRPr="00DE040E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i/>
          <w:sz w:val="24"/>
          <w:szCs w:val="24"/>
        </w:rPr>
        <w:t>1923</w:t>
      </w:r>
      <w:r w:rsidRPr="00DE040E">
        <w:rPr>
          <w:rFonts w:ascii="Times New Roman" w:hAnsi="Times New Roman" w:cs="Times New Roman"/>
          <w:i/>
          <w:sz w:val="24"/>
          <w:szCs w:val="24"/>
        </w:rPr>
        <w:t>) posługując się przypisanymi im kodami):</w:t>
      </w:r>
    </w:p>
    <w:p w:rsidR="005B7A29" w:rsidRPr="005B7A29" w:rsidRDefault="005B7A29" w:rsidP="005B7A29">
      <w:pPr>
        <w:tabs>
          <w:tab w:val="left" w:pos="284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2"/>
        <w:gridCol w:w="8374"/>
      </w:tblGrid>
      <w:tr w:rsidR="005B7A29" w:rsidRPr="00DE040E" w:rsidTr="001014AB">
        <w:tc>
          <w:tcPr>
            <w:tcW w:w="1832" w:type="dxa"/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74" w:type="dxa"/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b/>
                <w:sz w:val="24"/>
                <w:szCs w:val="24"/>
              </w:rPr>
              <w:t>Odpady komunalne łącznie z frakcjami gromadzonymi selektywnie</w:t>
            </w:r>
          </w:p>
        </w:tc>
      </w:tr>
      <w:tr w:rsidR="005B7A29" w:rsidRPr="00DE040E" w:rsidTr="001014AB">
        <w:tc>
          <w:tcPr>
            <w:tcW w:w="1832" w:type="dxa"/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b/>
                <w:sz w:val="24"/>
                <w:szCs w:val="24"/>
              </w:rPr>
              <w:t>20 01</w:t>
            </w:r>
          </w:p>
        </w:tc>
        <w:tc>
          <w:tcPr>
            <w:tcW w:w="8374" w:type="dxa"/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b/>
                <w:sz w:val="24"/>
                <w:szCs w:val="24"/>
              </w:rPr>
              <w:t>Odpady komunalne segregowane i gromadzone selektywnie ( z wyłączeniem 15 01)</w:t>
            </w:r>
          </w:p>
        </w:tc>
      </w:tr>
      <w:tr w:rsidR="005B7A29" w:rsidRPr="00DE040E" w:rsidTr="001014AB">
        <w:tc>
          <w:tcPr>
            <w:tcW w:w="1832" w:type="dxa"/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20 01 01</w:t>
            </w:r>
          </w:p>
        </w:tc>
        <w:tc>
          <w:tcPr>
            <w:tcW w:w="8374" w:type="dxa"/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Papier i tektura</w:t>
            </w:r>
          </w:p>
        </w:tc>
      </w:tr>
      <w:tr w:rsidR="005B7A29" w:rsidRPr="00DE040E" w:rsidTr="001014AB">
        <w:tc>
          <w:tcPr>
            <w:tcW w:w="1832" w:type="dxa"/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20 01 02</w:t>
            </w:r>
          </w:p>
        </w:tc>
        <w:tc>
          <w:tcPr>
            <w:tcW w:w="8374" w:type="dxa"/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</w:p>
        </w:tc>
      </w:tr>
      <w:tr w:rsidR="005B7A29" w:rsidRPr="00DE040E" w:rsidTr="001014AB">
        <w:tc>
          <w:tcPr>
            <w:tcW w:w="1832" w:type="dxa"/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20 01 10</w:t>
            </w:r>
          </w:p>
        </w:tc>
        <w:tc>
          <w:tcPr>
            <w:tcW w:w="8374" w:type="dxa"/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Odzież</w:t>
            </w:r>
          </w:p>
        </w:tc>
      </w:tr>
      <w:tr w:rsidR="005B7A29" w:rsidRPr="00DE040E" w:rsidTr="00D87015">
        <w:trPr>
          <w:trHeight w:val="285"/>
        </w:trPr>
        <w:tc>
          <w:tcPr>
            <w:tcW w:w="1832" w:type="dxa"/>
            <w:tcBorders>
              <w:bottom w:val="single" w:sz="4" w:space="0" w:color="auto"/>
            </w:tcBorders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20 01 11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Tekstylia</w:t>
            </w:r>
          </w:p>
        </w:tc>
      </w:tr>
      <w:tr w:rsidR="005B7A29" w:rsidRPr="00DE040E" w:rsidTr="001014AB">
        <w:tc>
          <w:tcPr>
            <w:tcW w:w="1832" w:type="dxa"/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20 01 39</w:t>
            </w:r>
          </w:p>
        </w:tc>
        <w:tc>
          <w:tcPr>
            <w:tcW w:w="8374" w:type="dxa"/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Tworzywa sztuczne</w:t>
            </w:r>
          </w:p>
        </w:tc>
      </w:tr>
      <w:tr w:rsidR="005B7A29" w:rsidRPr="00DE040E" w:rsidTr="001014AB">
        <w:tc>
          <w:tcPr>
            <w:tcW w:w="1832" w:type="dxa"/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20 01 40</w:t>
            </w:r>
          </w:p>
        </w:tc>
        <w:tc>
          <w:tcPr>
            <w:tcW w:w="8374" w:type="dxa"/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Metale</w:t>
            </w:r>
          </w:p>
        </w:tc>
      </w:tr>
      <w:tr w:rsidR="005B7A29" w:rsidRPr="00DE040E" w:rsidTr="001014AB">
        <w:trPr>
          <w:trHeight w:val="203"/>
        </w:trPr>
        <w:tc>
          <w:tcPr>
            <w:tcW w:w="1832" w:type="dxa"/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b/>
                <w:sz w:val="24"/>
                <w:szCs w:val="24"/>
              </w:rPr>
              <w:t>20 02</w:t>
            </w:r>
          </w:p>
        </w:tc>
        <w:tc>
          <w:tcPr>
            <w:tcW w:w="8374" w:type="dxa"/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Odpady z ogrodów i parków ( w tym cmentarzy) </w:t>
            </w:r>
          </w:p>
        </w:tc>
      </w:tr>
      <w:tr w:rsidR="005B7A29" w:rsidRPr="00DE040E" w:rsidTr="001014AB">
        <w:tc>
          <w:tcPr>
            <w:tcW w:w="1832" w:type="dxa"/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8374" w:type="dxa"/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</w:tr>
      <w:tr w:rsidR="005B7A29" w:rsidRPr="00DE040E" w:rsidTr="001014AB">
        <w:tc>
          <w:tcPr>
            <w:tcW w:w="1832" w:type="dxa"/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20 02 02</w:t>
            </w:r>
          </w:p>
        </w:tc>
        <w:tc>
          <w:tcPr>
            <w:tcW w:w="8374" w:type="dxa"/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Gleba i ziemia, w tym kamienie</w:t>
            </w:r>
          </w:p>
        </w:tc>
      </w:tr>
      <w:tr w:rsidR="005B7A29" w:rsidRPr="00DE040E" w:rsidTr="001014AB">
        <w:tc>
          <w:tcPr>
            <w:tcW w:w="1832" w:type="dxa"/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20 02 03</w:t>
            </w:r>
          </w:p>
        </w:tc>
        <w:tc>
          <w:tcPr>
            <w:tcW w:w="8374" w:type="dxa"/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 xml:space="preserve">Inne odpady nieulegające biodegradacji </w:t>
            </w:r>
          </w:p>
        </w:tc>
      </w:tr>
      <w:tr w:rsidR="005B7A29" w:rsidRPr="00DE040E" w:rsidTr="001014AB">
        <w:tc>
          <w:tcPr>
            <w:tcW w:w="1832" w:type="dxa"/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b/>
                <w:sz w:val="24"/>
                <w:szCs w:val="24"/>
              </w:rPr>
              <w:t>20 03</w:t>
            </w:r>
          </w:p>
        </w:tc>
        <w:tc>
          <w:tcPr>
            <w:tcW w:w="8374" w:type="dxa"/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b/>
                <w:sz w:val="24"/>
                <w:szCs w:val="24"/>
              </w:rPr>
              <w:t>Inne odpady komunalne</w:t>
            </w:r>
          </w:p>
        </w:tc>
      </w:tr>
      <w:tr w:rsidR="005B7A29" w:rsidRPr="00DE040E" w:rsidTr="001014AB">
        <w:tc>
          <w:tcPr>
            <w:tcW w:w="1832" w:type="dxa"/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8374" w:type="dxa"/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 xml:space="preserve">Niesegregowane (zmieszane) odpady komunalne </w:t>
            </w:r>
          </w:p>
        </w:tc>
      </w:tr>
      <w:tr w:rsidR="005B7A29" w:rsidRPr="00DE040E" w:rsidTr="001014AB">
        <w:tc>
          <w:tcPr>
            <w:tcW w:w="1832" w:type="dxa"/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20 03 02</w:t>
            </w:r>
          </w:p>
        </w:tc>
        <w:tc>
          <w:tcPr>
            <w:tcW w:w="8374" w:type="dxa"/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Odpady z targowisk</w:t>
            </w:r>
          </w:p>
        </w:tc>
      </w:tr>
      <w:tr w:rsidR="005B7A29" w:rsidRPr="00DE040E" w:rsidTr="001014AB">
        <w:tc>
          <w:tcPr>
            <w:tcW w:w="1832" w:type="dxa"/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20 03 04</w:t>
            </w:r>
          </w:p>
        </w:tc>
        <w:tc>
          <w:tcPr>
            <w:tcW w:w="8374" w:type="dxa"/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Szlamy ze zbiorników bezodpływowych służących do gromadzenia nieczystości</w:t>
            </w:r>
          </w:p>
        </w:tc>
      </w:tr>
      <w:tr w:rsidR="005B7A29" w:rsidRPr="00DE040E" w:rsidTr="001014AB">
        <w:tc>
          <w:tcPr>
            <w:tcW w:w="1832" w:type="dxa"/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20 03 06</w:t>
            </w:r>
          </w:p>
        </w:tc>
        <w:tc>
          <w:tcPr>
            <w:tcW w:w="8374" w:type="dxa"/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Odpady ze studzienek kanalizacyjnych</w:t>
            </w:r>
          </w:p>
        </w:tc>
      </w:tr>
      <w:tr w:rsidR="005B7A29" w:rsidRPr="00DE040E" w:rsidTr="001014AB">
        <w:tc>
          <w:tcPr>
            <w:tcW w:w="1832" w:type="dxa"/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8374" w:type="dxa"/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</w:tr>
      <w:tr w:rsidR="005B7A29" w:rsidRPr="00DE040E" w:rsidTr="00E21F33">
        <w:trPr>
          <w:trHeight w:val="540"/>
        </w:trPr>
        <w:tc>
          <w:tcPr>
            <w:tcW w:w="1832" w:type="dxa"/>
            <w:tcBorders>
              <w:bottom w:val="single" w:sz="4" w:space="0" w:color="auto"/>
            </w:tcBorders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20 03 99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:rsidR="005B7A29" w:rsidRPr="00DE040E" w:rsidRDefault="005B7A29" w:rsidP="001014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 xml:space="preserve">Odpady komunalne niewymienione w innych podgrupach </w:t>
            </w:r>
          </w:p>
        </w:tc>
      </w:tr>
      <w:tr w:rsidR="00E21F33" w:rsidRPr="00DE040E" w:rsidTr="00E21F33">
        <w:trPr>
          <w:trHeight w:val="210"/>
        </w:trPr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E21F33" w:rsidRPr="00E21F33" w:rsidRDefault="00E21F33" w:rsidP="001014A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3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</w:tcPr>
          <w:p w:rsidR="00E21F33" w:rsidRPr="00E21F33" w:rsidRDefault="00E21F33" w:rsidP="001014A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33">
              <w:rPr>
                <w:rFonts w:ascii="Times New Roman" w:hAnsi="Times New Roman" w:cs="Times New Roman"/>
                <w:b/>
                <w:sz w:val="24"/>
                <w:szCs w:val="24"/>
              </w:rPr>
              <w:t>Odpady nieujęte w innych grupach</w:t>
            </w:r>
          </w:p>
        </w:tc>
      </w:tr>
      <w:tr w:rsidR="00E21F33" w:rsidRPr="00DE040E" w:rsidTr="00E21F33">
        <w:trPr>
          <w:trHeight w:val="129"/>
        </w:trPr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E21F33" w:rsidRPr="00E21F33" w:rsidRDefault="00E21F33" w:rsidP="001014A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33">
              <w:rPr>
                <w:rFonts w:ascii="Times New Roman" w:hAnsi="Times New Roman" w:cs="Times New Roman"/>
                <w:b/>
                <w:sz w:val="24"/>
                <w:szCs w:val="24"/>
              </w:rPr>
              <w:t>16 01</w:t>
            </w:r>
          </w:p>
        </w:tc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</w:tcPr>
          <w:p w:rsidR="00E21F33" w:rsidRPr="00E21F33" w:rsidRDefault="00E21F33" w:rsidP="001014A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Zużyte lub nienadające się do użytkowania pojazdy (włączając maszyny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pozadrogowe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 odpady z demontażu, przeglądu i konserwacji pojazdów (z wyłączeniem grup 13 i 14 oraz podgrup 16 06 i 16 08</w:t>
            </w:r>
          </w:p>
        </w:tc>
      </w:tr>
      <w:tr w:rsidR="00E21F33" w:rsidRPr="00DE040E" w:rsidTr="00E21F33">
        <w:trPr>
          <w:trHeight w:val="270"/>
        </w:trPr>
        <w:tc>
          <w:tcPr>
            <w:tcW w:w="1832" w:type="dxa"/>
            <w:tcBorders>
              <w:top w:val="single" w:sz="4" w:space="0" w:color="auto"/>
            </w:tcBorders>
          </w:tcPr>
          <w:p w:rsidR="00E21F33" w:rsidRPr="00DE040E" w:rsidRDefault="00E21F33" w:rsidP="001014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8374" w:type="dxa"/>
            <w:tcBorders>
              <w:top w:val="single" w:sz="4" w:space="0" w:color="auto"/>
            </w:tcBorders>
          </w:tcPr>
          <w:p w:rsidR="00E21F33" w:rsidRPr="00DE040E" w:rsidRDefault="00E21F33" w:rsidP="001014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</w:tr>
    </w:tbl>
    <w:p w:rsidR="006601B6" w:rsidRDefault="006601B6" w:rsidP="00163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40E" w:rsidRPr="003506B4" w:rsidRDefault="00DE040E" w:rsidP="003506B4">
      <w:pPr>
        <w:pStyle w:val="Akapitzlist"/>
        <w:numPr>
          <w:ilvl w:val="0"/>
          <w:numId w:val="8"/>
        </w:numPr>
        <w:tabs>
          <w:tab w:val="left" w:pos="-284"/>
          <w:tab w:val="left" w:pos="0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06B4">
        <w:rPr>
          <w:rFonts w:ascii="Times New Roman" w:hAnsi="Times New Roman" w:cs="Times New Roman"/>
          <w:sz w:val="24"/>
          <w:szCs w:val="24"/>
        </w:rPr>
        <w:t xml:space="preserve">Firma Wodociągi </w:t>
      </w:r>
      <w:proofErr w:type="spellStart"/>
      <w:r w:rsidRPr="003506B4">
        <w:rPr>
          <w:rFonts w:ascii="Times New Roman" w:hAnsi="Times New Roman" w:cs="Times New Roman"/>
          <w:sz w:val="24"/>
          <w:szCs w:val="24"/>
        </w:rPr>
        <w:t>Rewal</w:t>
      </w:r>
      <w:proofErr w:type="spellEnd"/>
      <w:r w:rsidRPr="003506B4">
        <w:rPr>
          <w:rFonts w:ascii="Times New Roman" w:hAnsi="Times New Roman" w:cs="Times New Roman"/>
          <w:sz w:val="24"/>
          <w:szCs w:val="24"/>
        </w:rPr>
        <w:t xml:space="preserve"> Sp. z o.o., ul. Poznańska 31, 72-346 Pobierowo, 70-761 Szczecin, NIP 857-188-88-91, Regon 320629581, została wpisana do rejestru działalności regulowanej w zakresie odbierania odpadów komunalnych w dniu 8 lutego 2013 roku, pod numerem rejestrowym </w:t>
      </w:r>
      <w:r w:rsidRPr="003506B4">
        <w:rPr>
          <w:rFonts w:ascii="Times New Roman" w:hAnsi="Times New Roman" w:cs="Times New Roman"/>
          <w:b/>
          <w:sz w:val="24"/>
          <w:szCs w:val="24"/>
        </w:rPr>
        <w:t>3/2013.</w:t>
      </w:r>
      <w:r w:rsidR="00D84101">
        <w:rPr>
          <w:rFonts w:ascii="Times New Roman" w:hAnsi="Times New Roman" w:cs="Times New Roman"/>
          <w:b/>
          <w:sz w:val="24"/>
          <w:szCs w:val="24"/>
        </w:rPr>
        <w:t xml:space="preserve"> Na wniosek przedsiębiorcy, Firma została wykreślona z rejestru w dniu 04 lutego 2022 r. </w:t>
      </w:r>
      <w:bookmarkStart w:id="0" w:name="_GoBack"/>
      <w:bookmarkEnd w:id="0"/>
      <w:r w:rsidR="00D841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18A" w:rsidRPr="005B7A29" w:rsidRDefault="00C1318A" w:rsidP="00C1318A">
      <w:pPr>
        <w:tabs>
          <w:tab w:val="left" w:pos="284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E040E">
        <w:rPr>
          <w:rFonts w:ascii="Times New Roman" w:hAnsi="Times New Roman" w:cs="Times New Roman"/>
          <w:b/>
          <w:sz w:val="24"/>
          <w:szCs w:val="24"/>
        </w:rPr>
        <w:t>Określenie rodzaju odpadów komunalnych odbieranych od właścicieli nieruchomości</w:t>
      </w:r>
      <w:r w:rsidRPr="00DE040E">
        <w:rPr>
          <w:rFonts w:ascii="Times New Roman" w:hAnsi="Times New Roman" w:cs="Times New Roman"/>
          <w:sz w:val="24"/>
          <w:szCs w:val="24"/>
        </w:rPr>
        <w:t xml:space="preserve"> </w:t>
      </w:r>
      <w:r w:rsidRPr="00DE040E">
        <w:rPr>
          <w:rFonts w:ascii="Times New Roman" w:hAnsi="Times New Roman" w:cs="Times New Roman"/>
          <w:i/>
          <w:sz w:val="24"/>
          <w:szCs w:val="24"/>
        </w:rPr>
        <w:t>(rodzaje odpadów należy podać zgodnie z obowiązującym Rozporządzeniem Ministra Środowiska</w:t>
      </w:r>
      <w:r>
        <w:rPr>
          <w:rFonts w:ascii="Times New Roman" w:hAnsi="Times New Roman" w:cs="Times New Roman"/>
          <w:i/>
          <w:sz w:val="24"/>
          <w:szCs w:val="24"/>
        </w:rPr>
        <w:t xml:space="preserve"> z dnia 9 grudnia 2014 r.</w:t>
      </w:r>
      <w:r w:rsidRPr="00DE040E">
        <w:rPr>
          <w:rFonts w:ascii="Times New Roman" w:hAnsi="Times New Roman" w:cs="Times New Roman"/>
          <w:i/>
          <w:sz w:val="24"/>
          <w:szCs w:val="24"/>
        </w:rPr>
        <w:t xml:space="preserve"> w sprawie katalogu odpadów (Dz.U. z 20</w:t>
      </w:r>
      <w:r>
        <w:rPr>
          <w:rFonts w:ascii="Times New Roman" w:hAnsi="Times New Roman" w:cs="Times New Roman"/>
          <w:i/>
          <w:sz w:val="24"/>
          <w:szCs w:val="24"/>
        </w:rPr>
        <w:t>14</w:t>
      </w:r>
      <w:r w:rsidRPr="00DE040E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i/>
          <w:sz w:val="24"/>
          <w:szCs w:val="24"/>
        </w:rPr>
        <w:t>1923</w:t>
      </w:r>
      <w:r w:rsidRPr="00DE040E">
        <w:rPr>
          <w:rFonts w:ascii="Times New Roman" w:hAnsi="Times New Roman" w:cs="Times New Roman"/>
          <w:i/>
          <w:sz w:val="24"/>
          <w:szCs w:val="24"/>
        </w:rPr>
        <w:t>) posługując się przypisanymi im kodami):</w:t>
      </w:r>
    </w:p>
    <w:p w:rsidR="00DE040E" w:rsidRPr="00DE040E" w:rsidRDefault="00DE040E" w:rsidP="00DE040E">
      <w:pPr>
        <w:tabs>
          <w:tab w:val="left" w:pos="-284"/>
          <w:tab w:val="left" w:pos="0"/>
          <w:tab w:val="left" w:pos="284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2"/>
        <w:gridCol w:w="8374"/>
      </w:tblGrid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b/>
                <w:sz w:val="24"/>
                <w:szCs w:val="24"/>
              </w:rPr>
              <w:t>Odpady komunalne łącznie z frakcjami gromadzonymi selektywnie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b/>
                <w:sz w:val="24"/>
                <w:szCs w:val="24"/>
              </w:rPr>
              <w:t>20 01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b/>
                <w:sz w:val="24"/>
                <w:szCs w:val="24"/>
              </w:rPr>
              <w:t>Odpady komunalne segregowane i gromadzone selektywnie ( z wyłączeniem 15 01)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20 01 01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Papier i tektura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20 01 02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20 01 08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Odpady kuchenne ulegające biodegradacji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20 01 10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Odzież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20 01 11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Tekstylia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20 01 13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Rozpuszczalniki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20 01 14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Kwasy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20 01 15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Alkalia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20 01 17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Odczynniki fotograficzne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20 01 19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 xml:space="preserve">Środki ochrony roślin I </w:t>
            </w:r>
            <w:proofErr w:type="spellStart"/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E040E">
              <w:rPr>
                <w:rFonts w:ascii="Times New Roman" w:hAnsi="Times New Roman" w:cs="Times New Roman"/>
                <w:sz w:val="24"/>
                <w:szCs w:val="24"/>
              </w:rPr>
              <w:t xml:space="preserve"> II klasy toksyczności (bardzo toksyczne i toksyczne np. herbicydy, insektycydy)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20 01 21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Lampy fluorescencyjne i inne odpady zawierające rtęć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20 01 23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Urządzenia zawierające freony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20 01 25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Oleje i tłuszcze jadalne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20 01 26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Oleje i tłuszcze inne niż wymienione w 20 01 25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20 01 27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Farby, tłuszcze, farby drukarskie, kleje lepiszcze i żywice zawierające substancje niebezpieczne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20 01 28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Farby, tłuszcze, farby drukarskie, kleje lepiszcze i żywice inne niż wymienione w 20 01 27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20 01 29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Detergenty zawierające substancje niebezpieczne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20 01 30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Detergenty inne niż wymienione w 20 01 29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20 01 31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 xml:space="preserve">Leki cytotoksyczne i cytostatyczne 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20 01 32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Leki inne niż wymienione w 20 01 31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20 01 33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Baterie i akumulatory łącznie z bateriami i akumulatorami wymienionymi w 16 06 01, 16 06 02 lub 16 06 03 oraz niesortowalne baterie i akumulatory zawierające te baterie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20 01 34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Baterie i akumulatory inne niż wymienione  w 20 01 33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20 01 35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 01 21 i 20 01 23 zawierające niebezpieczne składniki (1)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 01 21, 20 01 23, 20 01 35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20 01 37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Drewno zawierające substancje niebezpieczne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20 01 38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Drewno inne niż wymienione w 20 01 37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20 01 39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Tworzywa sztuczne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20 01 40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Metale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20 01 41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 xml:space="preserve">Odpady zmiotek wentylacyjnych 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20 01 80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 xml:space="preserve">Środki ochrony roślin inne niż wymienione w 20 01 19 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Inne niewymienione  frakcje zbierane w sposób selektywny</w:t>
            </w:r>
          </w:p>
        </w:tc>
      </w:tr>
      <w:tr w:rsidR="00DE040E" w:rsidRPr="00DE040E" w:rsidTr="00DE040E">
        <w:trPr>
          <w:trHeight w:val="203"/>
        </w:trPr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b/>
                <w:sz w:val="24"/>
                <w:szCs w:val="24"/>
              </w:rPr>
              <w:t>20 02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Odpady z ogrodów i parków ( w tym cmentarzy) 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20 02 02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Gleba i ziemia, w tym kamienie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20 02 03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 xml:space="preserve">Inne odpady nieulegające biodegradacji 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b/>
                <w:sz w:val="24"/>
                <w:szCs w:val="24"/>
              </w:rPr>
              <w:t>20 03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b/>
                <w:sz w:val="24"/>
                <w:szCs w:val="24"/>
              </w:rPr>
              <w:t>Inne odpady komunalne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 xml:space="preserve">Niesegregowane (zmieszane) odpady komunalne 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20 03 02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Odpady z targowisk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20 03 03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Odpady z czyszczenia ulic i placów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20 03 04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Szlamy ze zbiorników bezodpływowych służących do gromadzenia nieczystości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20 03 06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Odpady ze studzienek kanalizacyjnych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</w:tr>
      <w:tr w:rsidR="00DE040E" w:rsidRPr="00DE040E" w:rsidTr="00DE040E">
        <w:tc>
          <w:tcPr>
            <w:tcW w:w="1832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>20 03 99</w:t>
            </w:r>
          </w:p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4" w:type="dxa"/>
          </w:tcPr>
          <w:p w:rsidR="00DE040E" w:rsidRPr="00DE040E" w:rsidRDefault="00DE040E" w:rsidP="00DE04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E">
              <w:rPr>
                <w:rFonts w:ascii="Times New Roman" w:hAnsi="Times New Roman" w:cs="Times New Roman"/>
                <w:sz w:val="24"/>
                <w:szCs w:val="24"/>
              </w:rPr>
              <w:t xml:space="preserve">Odpady komunalne niewymienione w innych podgrupach </w:t>
            </w:r>
          </w:p>
        </w:tc>
      </w:tr>
    </w:tbl>
    <w:p w:rsidR="00046F4D" w:rsidRPr="00046F4D" w:rsidRDefault="00046F4D" w:rsidP="00046F4D">
      <w:pPr>
        <w:numPr>
          <w:ilvl w:val="0"/>
          <w:numId w:val="8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Firma Handlowo-Usługowa Krzysztof Grabowiecki sp. z o.o. ul. </w:t>
      </w:r>
      <w:proofErr w:type="spellStart"/>
      <w:r w:rsidRPr="00046F4D">
        <w:rPr>
          <w:rFonts w:ascii="Times New Roman" w:eastAsia="Times New Roman" w:hAnsi="Times New Roman" w:cs="Times New Roman"/>
          <w:sz w:val="24"/>
          <w:szCs w:val="24"/>
          <w:lang w:eastAsia="pl-PL"/>
        </w:rPr>
        <w:t>Niekładzka</w:t>
      </w:r>
      <w:proofErr w:type="spellEnd"/>
      <w:r w:rsidRPr="00046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4,4A, 72-300 Gryfice, NIP 8571906241, Regon 320883530, została wpisana do rejestru działalności regulowanej w zakresie odbierania odpadów komunalnych w dniu 19 września 2017 roku, pod numerem rejestru </w:t>
      </w:r>
      <w:r w:rsidRPr="00046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1/2017</w:t>
      </w:r>
      <w:r w:rsidRPr="00046F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46F4D" w:rsidRPr="00046F4D" w:rsidRDefault="00046F4D" w:rsidP="00046F4D">
      <w:pPr>
        <w:tabs>
          <w:tab w:val="left" w:pos="284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Określenie rodzaju odpadów komunalnych odbieranych od właścicieli nieruchomości</w:t>
      </w:r>
      <w:r w:rsidRPr="00046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(rodzaje odpadów należy podać zgodnie z obowiązującym Rozporządzeniem Ministra Środowiska z dnia 9 grudnia 2014 r. w sprawie katalogu odpadów (Dz.U. z 2014 r. poz. 1923) posługując się przypisanymi im kodami):</w:t>
      </w:r>
    </w:p>
    <w:p w:rsidR="00046F4D" w:rsidRPr="00046F4D" w:rsidRDefault="00046F4D" w:rsidP="00046F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3"/>
        <w:gridCol w:w="7844"/>
      </w:tblGrid>
      <w:tr w:rsidR="00046F4D" w:rsidRPr="00046F4D" w:rsidTr="00546D5F">
        <w:trPr>
          <w:trHeight w:val="375"/>
        </w:trPr>
        <w:tc>
          <w:tcPr>
            <w:tcW w:w="1373" w:type="dxa"/>
            <w:tcBorders>
              <w:bottom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Odpady komunalne łącznie z frakcjami gromadzonymi selektywnie</w:t>
            </w:r>
          </w:p>
        </w:tc>
      </w:tr>
      <w:tr w:rsidR="00046F4D" w:rsidRPr="00046F4D" w:rsidTr="00546D5F">
        <w:trPr>
          <w:trHeight w:val="240"/>
        </w:trPr>
        <w:tc>
          <w:tcPr>
            <w:tcW w:w="1373" w:type="dxa"/>
            <w:tcBorders>
              <w:top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Odpady komunalne segregowane i gromadzone selektywnie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20 01 01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20 01 02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20 01 08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kuchenne ulegające biodegradacji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20 01 10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Odzież</w:t>
            </w:r>
          </w:p>
        </w:tc>
      </w:tr>
      <w:tr w:rsidR="00046F4D" w:rsidRPr="00046F4D" w:rsidTr="00546D5F">
        <w:trPr>
          <w:trHeight w:val="375"/>
        </w:trPr>
        <w:tc>
          <w:tcPr>
            <w:tcW w:w="1373" w:type="dxa"/>
            <w:tcBorders>
              <w:bottom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20 01 11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Tekstylia</w:t>
            </w:r>
          </w:p>
        </w:tc>
      </w:tr>
      <w:tr w:rsidR="00046F4D" w:rsidRPr="00046F4D" w:rsidTr="00546D5F">
        <w:trPr>
          <w:trHeight w:val="179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20 01 21* 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Lampy fluorescencyjne i inne odpady zawierające rtęć</w:t>
            </w:r>
          </w:p>
        </w:tc>
      </w:tr>
      <w:tr w:rsidR="00046F4D" w:rsidRPr="00046F4D" w:rsidTr="00546D5F">
        <w:trPr>
          <w:trHeight w:val="345"/>
        </w:trPr>
        <w:tc>
          <w:tcPr>
            <w:tcW w:w="1373" w:type="dxa"/>
            <w:tcBorders>
              <w:top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23*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Urządzenia zawierające freony</w:t>
            </w:r>
          </w:p>
        </w:tc>
      </w:tr>
      <w:tr w:rsidR="00046F4D" w:rsidRPr="00046F4D" w:rsidTr="00546D5F">
        <w:trPr>
          <w:trHeight w:val="405"/>
        </w:trPr>
        <w:tc>
          <w:tcPr>
            <w:tcW w:w="1373" w:type="dxa"/>
            <w:tcBorders>
              <w:bottom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20 01 25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Oleje i tłuszcze jadalne</w:t>
            </w:r>
          </w:p>
        </w:tc>
      </w:tr>
      <w:tr w:rsidR="00046F4D" w:rsidRPr="00046F4D" w:rsidTr="00546D5F">
        <w:trPr>
          <w:trHeight w:val="195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20 01 32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Leki inne niż wymienione w 20 01 31</w:t>
            </w:r>
          </w:p>
        </w:tc>
      </w:tr>
      <w:tr w:rsidR="00046F4D" w:rsidRPr="00046F4D" w:rsidTr="00546D5F">
        <w:trPr>
          <w:trHeight w:val="195"/>
        </w:trPr>
        <w:tc>
          <w:tcPr>
            <w:tcW w:w="1373" w:type="dxa"/>
            <w:tcBorders>
              <w:top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33*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Baterie i akumulatory łącznie z bateriami i akumulatorami wymienionymi w 16 06 01, 16 06 02, lub 16 06 03 oraz niesortowane baterie i akumulatory zawierające te baterie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20 01 34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Baterie i akumulatory inne niż wymienione w 20 01 33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35*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Zużyte urządzenia elektryczne i elektroniczne inne niż wymienione w 20 01 21 i 20 01 23 zawierające niebezpieczne składniki (1)</w:t>
            </w:r>
          </w:p>
        </w:tc>
      </w:tr>
      <w:tr w:rsidR="00046F4D" w:rsidRPr="00046F4D" w:rsidTr="00546D5F">
        <w:trPr>
          <w:trHeight w:val="630"/>
        </w:trPr>
        <w:tc>
          <w:tcPr>
            <w:tcW w:w="1373" w:type="dxa"/>
            <w:tcBorders>
              <w:bottom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Zużyte urządzenia elektryczne i elektroniczne inne niż wymienione w 20 01 21, 20 01 23, 20 01 35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20 01 38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Drewno inne niż wymienione w 20 01 37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20 01 39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Tworzywa sztuczne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20 01 40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Metale</w:t>
            </w:r>
          </w:p>
        </w:tc>
      </w:tr>
      <w:tr w:rsidR="00046F4D" w:rsidRPr="00046F4D" w:rsidTr="00546D5F">
        <w:trPr>
          <w:trHeight w:val="203"/>
        </w:trPr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20 02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Odpady z ogrodów i parków ( w tym cmentarzy) 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ulegające biodegradacji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20 02 02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Gleba i ziemia, w tym kamienie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20 02 03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odpady nieulegające biodegradacji 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20 03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Inne odpady komunalne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20 03 01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Niesegregowane (zmieszane) odpady komunalne 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20 03 02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z targowisk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20 03 03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z czyszczenia ulic i placów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20 03 04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Szlamy ze zbiorników bezodpływowych służących do gromadzenia nieczystości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20 03 06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ze studzienek kanalizacyjnych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wielkogabarytowe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20 03 99</w:t>
            </w:r>
          </w:p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Odpady komunalne niewymienione w innych podgrupach 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Odpady opakowaniowe; sorbenty, tkaniny do wycierania, materiały filtracyjne i ubrania ochronne nieujęte w innych grupach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15 01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Odpady opakowaniowe (włącznie z selektywnie gromadzonymi komunalnymi odpadami opakowaniowymi) 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15 01 01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papieru i tektury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Opakowania z tworzyw sztucznych 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15 01 03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drewna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15 01 04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metali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15 01 05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wielomateriałowe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Zmieszane odpady opakowaniowe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ze szkła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15 01 09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tekstyliów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Odpady z budowy, remontów i demontażu obiektów budowlanych oraz infrastruktury drogowej ( włączając glebę i ziemię z terenów zanieczyszczonych) 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17 01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Odpady materiałów i elementów budowlanych oraz infrastruktury drogowej ( np. beton, cegły, płyty, ceramika)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17 01 01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Odpady betonu oraz gruz betonowy z rozbiórek i remontów 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17 01 02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Gruz ceglany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17 01 03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innych materiałów ceramicznych i elementów wyposażenia</w:t>
            </w:r>
          </w:p>
        </w:tc>
      </w:tr>
      <w:tr w:rsidR="00046F4D" w:rsidRPr="00046F4D" w:rsidTr="00546D5F">
        <w:trPr>
          <w:trHeight w:val="1155"/>
        </w:trPr>
        <w:tc>
          <w:tcPr>
            <w:tcW w:w="1373" w:type="dxa"/>
            <w:tcBorders>
              <w:bottom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Zmieszane lub wysegregowane odpady z betonu, gruzu ceglanego, odpadowych materiałów ceramicznych i elementów wyposażenia inne niż wymienione w 17 01 06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17 02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Odpady drewna, szkła i tworzyw sztucznych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17 02 01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Drewno 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17 02 02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17 02 03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Tworzywa sztuczne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17 04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Odpady i złomy metaliczne oraz stopów metali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17 04 01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Miedź, brąz, mosiądz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17 04 02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Aluminium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17 04 03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Ołów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17 04 04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Cynk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17 04 05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Żelazo i stal</w:t>
            </w:r>
          </w:p>
        </w:tc>
      </w:tr>
      <w:tr w:rsidR="00046F4D" w:rsidRPr="00046F4D" w:rsidTr="00546D5F">
        <w:tc>
          <w:tcPr>
            <w:tcW w:w="1373" w:type="dxa"/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17 04 06</w:t>
            </w:r>
          </w:p>
        </w:tc>
        <w:tc>
          <w:tcPr>
            <w:tcW w:w="7844" w:type="dxa"/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Cyna</w:t>
            </w:r>
          </w:p>
        </w:tc>
      </w:tr>
      <w:tr w:rsidR="00046F4D" w:rsidRPr="00046F4D" w:rsidTr="00546D5F">
        <w:trPr>
          <w:trHeight w:val="405"/>
        </w:trPr>
        <w:tc>
          <w:tcPr>
            <w:tcW w:w="1373" w:type="dxa"/>
            <w:tcBorders>
              <w:bottom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17 04 07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Mieszaniny metali</w:t>
            </w:r>
          </w:p>
        </w:tc>
      </w:tr>
      <w:tr w:rsidR="00046F4D" w:rsidRPr="00046F4D" w:rsidTr="00546D5F">
        <w:trPr>
          <w:trHeight w:val="405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17 04 11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Kable inne niż wymienione w 17 04 10</w:t>
            </w:r>
          </w:p>
        </w:tc>
      </w:tr>
      <w:tr w:rsidR="00046F4D" w:rsidRPr="00046F4D" w:rsidTr="00546D5F">
        <w:trPr>
          <w:trHeight w:val="195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17 05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Gleba i ziemia (włączając glebę i ziemie z terenów zanieczyszczonych oraz </w:t>
            </w:r>
            <w:r w:rsidRPr="0004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urobek z pogłębienia)</w:t>
            </w:r>
          </w:p>
        </w:tc>
      </w:tr>
      <w:tr w:rsidR="00046F4D" w:rsidRPr="00046F4D" w:rsidTr="00546D5F">
        <w:trPr>
          <w:trHeight w:val="375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17 05 08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Tłuczeń torowy (kruszywo) inny niż wymieniony w 17 05 07</w:t>
            </w:r>
          </w:p>
        </w:tc>
      </w:tr>
      <w:tr w:rsidR="00046F4D" w:rsidRPr="00046F4D" w:rsidTr="00546D5F">
        <w:trPr>
          <w:trHeight w:val="285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17 09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Inne odpady z budowy i remontów</w:t>
            </w:r>
          </w:p>
        </w:tc>
      </w:tr>
      <w:tr w:rsidR="00046F4D" w:rsidRPr="00046F4D" w:rsidTr="00546D5F">
        <w:trPr>
          <w:trHeight w:val="270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17 09 04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Zmieszane odpady z budowy, remontów i demontażu inne niż wymienione w 17 09 01, 17 09 02 i 19 09 03 </w:t>
            </w:r>
          </w:p>
        </w:tc>
      </w:tr>
      <w:tr w:rsidR="00046F4D" w:rsidRPr="00046F4D" w:rsidTr="00546D5F">
        <w:trPr>
          <w:trHeight w:val="255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Odpady nieujęte w innych grupach </w:t>
            </w:r>
          </w:p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46F4D" w:rsidRPr="00046F4D" w:rsidTr="00546D5F">
        <w:trPr>
          <w:trHeight w:val="180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16 01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Zużyte lub nienadające się do użytkowania pojazdy (włączając maszyny poza drogowe), odpady z demontażu, przeglądu i konserwacji pojazdów (z wyłączeniem grup 13 i 14 oraz podgrup 16 06 i 16 08</w:t>
            </w:r>
          </w:p>
        </w:tc>
      </w:tr>
      <w:tr w:rsidR="00046F4D" w:rsidRPr="00046F4D" w:rsidTr="00546D5F">
        <w:trPr>
          <w:trHeight w:val="330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046F4D" w:rsidRPr="00046F4D" w:rsidRDefault="00046F4D" w:rsidP="00046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Zużyte opony</w:t>
            </w:r>
          </w:p>
        </w:tc>
      </w:tr>
    </w:tbl>
    <w:p w:rsidR="00046F4D" w:rsidRPr="00046F4D" w:rsidRDefault="00046F4D" w:rsidP="00046F4D">
      <w:p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F4D" w:rsidRPr="00046F4D" w:rsidRDefault="00046F4D" w:rsidP="00046F4D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40E" w:rsidRPr="00163FCC" w:rsidRDefault="00DE040E" w:rsidP="00DE04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E040E" w:rsidRPr="0016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6C9"/>
    <w:multiLevelType w:val="hybridMultilevel"/>
    <w:tmpl w:val="FCA02672"/>
    <w:lvl w:ilvl="0" w:tplc="68FAD68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55C53"/>
    <w:multiLevelType w:val="hybridMultilevel"/>
    <w:tmpl w:val="6AF49BF6"/>
    <w:lvl w:ilvl="0" w:tplc="68FAD68E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00C18AB"/>
    <w:multiLevelType w:val="hybridMultilevel"/>
    <w:tmpl w:val="C1F683A8"/>
    <w:lvl w:ilvl="0" w:tplc="68FAD68E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7010A5E"/>
    <w:multiLevelType w:val="hybridMultilevel"/>
    <w:tmpl w:val="77264C8E"/>
    <w:lvl w:ilvl="0" w:tplc="68FAD68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10F47"/>
    <w:multiLevelType w:val="hybridMultilevel"/>
    <w:tmpl w:val="198EA96E"/>
    <w:lvl w:ilvl="0" w:tplc="68FAD68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785251"/>
    <w:multiLevelType w:val="hybridMultilevel"/>
    <w:tmpl w:val="E682BEFC"/>
    <w:lvl w:ilvl="0" w:tplc="68FAD68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8A381B"/>
    <w:multiLevelType w:val="hybridMultilevel"/>
    <w:tmpl w:val="4CB88066"/>
    <w:lvl w:ilvl="0" w:tplc="68FAD68E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2351BDF"/>
    <w:multiLevelType w:val="hybridMultilevel"/>
    <w:tmpl w:val="0C9C1858"/>
    <w:lvl w:ilvl="0" w:tplc="68FAD68E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0E"/>
    <w:rsid w:val="000052B2"/>
    <w:rsid w:val="000259AF"/>
    <w:rsid w:val="00046F4D"/>
    <w:rsid w:val="000C65B2"/>
    <w:rsid w:val="001014AB"/>
    <w:rsid w:val="00163FCC"/>
    <w:rsid w:val="00236B94"/>
    <w:rsid w:val="002F666C"/>
    <w:rsid w:val="003506B4"/>
    <w:rsid w:val="00487D13"/>
    <w:rsid w:val="005B7A29"/>
    <w:rsid w:val="006601B6"/>
    <w:rsid w:val="007B6EB3"/>
    <w:rsid w:val="008123B7"/>
    <w:rsid w:val="009B5395"/>
    <w:rsid w:val="00C1318A"/>
    <w:rsid w:val="00C200FE"/>
    <w:rsid w:val="00D84101"/>
    <w:rsid w:val="00D86393"/>
    <w:rsid w:val="00D87015"/>
    <w:rsid w:val="00DE040E"/>
    <w:rsid w:val="00E21F33"/>
    <w:rsid w:val="00FE3FAE"/>
    <w:rsid w:val="00F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40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B6E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6E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40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B6E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6E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3407</Words>
  <Characters>20447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EKO2</dc:creator>
  <cp:lastModifiedBy>Mirosław Hnatów</cp:lastModifiedBy>
  <cp:revision>6</cp:revision>
  <cp:lastPrinted>2022-02-08T07:55:00Z</cp:lastPrinted>
  <dcterms:created xsi:type="dcterms:W3CDTF">2016-01-22T08:22:00Z</dcterms:created>
  <dcterms:modified xsi:type="dcterms:W3CDTF">2022-02-08T07:55:00Z</dcterms:modified>
</cp:coreProperties>
</file>